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8"/>
        <w:gridCol w:w="1168"/>
        <w:gridCol w:w="2801"/>
        <w:gridCol w:w="851"/>
        <w:gridCol w:w="1451"/>
        <w:gridCol w:w="108"/>
        <w:gridCol w:w="992"/>
        <w:gridCol w:w="1134"/>
        <w:gridCol w:w="1310"/>
      </w:tblGrid>
      <w:tr w:rsidR="003C434D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4D" w:rsidRDefault="003C434D" w:rsidP="00071E5B">
            <w:pPr>
              <w:pStyle w:val="Default"/>
              <w:jc w:val="center"/>
              <w:rPr>
                <w:rFonts w:ascii="Garamond" w:hAnsi="Garamond"/>
              </w:rPr>
            </w:pPr>
            <w:r w:rsidRPr="00951C7B">
              <w:rPr>
                <w:rFonts w:ascii="Garamond" w:hAnsi="Garamond"/>
                <w:b/>
                <w:sz w:val="28"/>
                <w:szCs w:val="28"/>
              </w:rPr>
              <w:t>DADOS DA EMPRESA</w:t>
            </w:r>
          </w:p>
        </w:tc>
      </w:tr>
      <w:tr w:rsidR="00951C7B" w:rsidTr="00071E5B"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Nome ou Razão Social: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CNPJ</w:t>
            </w:r>
            <w:r w:rsidR="003C434D">
              <w:rPr>
                <w:rFonts w:ascii="Garamond" w:hAnsi="Garamond"/>
              </w:rPr>
              <w:t xml:space="preserve"> ou CPF</w:t>
            </w:r>
            <w:r>
              <w:rPr>
                <w:rFonts w:ascii="Garamond" w:hAnsi="Garamond"/>
              </w:rPr>
              <w:t xml:space="preserve">: 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Inscrição Estadual: 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</w:tr>
      <w:tr w:rsidR="00951C7B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Endereço:</w:t>
            </w:r>
            <w:r w:rsidR="003C434D">
              <w:rPr>
                <w:rFonts w:ascii="Garamond" w:hAnsi="Garamond"/>
              </w:rPr>
              <w:t xml:space="preserve"> 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</w:tr>
      <w:tr w:rsidR="00951C7B" w:rsidTr="00071E5B">
        <w:tc>
          <w:tcPr>
            <w:tcW w:w="4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Contato: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Telefone: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E-mail:</w:t>
            </w:r>
          </w:p>
          <w:p w:rsidR="00951C7B" w:rsidRDefault="00951C7B" w:rsidP="00071E5B">
            <w:pPr>
              <w:pStyle w:val="Default"/>
              <w:rPr>
                <w:rFonts w:ascii="Garamond" w:hAnsi="Garamond"/>
              </w:rPr>
            </w:pPr>
          </w:p>
        </w:tc>
      </w:tr>
      <w:tr w:rsidR="003C434D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34D" w:rsidRDefault="003C434D" w:rsidP="00071E5B">
            <w:pPr>
              <w:pStyle w:val="Default"/>
              <w:jc w:val="center"/>
              <w:rPr>
                <w:rFonts w:ascii="Garamond" w:hAnsi="Garamond"/>
              </w:rPr>
            </w:pPr>
            <w:r w:rsidRPr="00951C7B">
              <w:rPr>
                <w:rFonts w:ascii="Garamond" w:hAnsi="Garamond"/>
                <w:b/>
                <w:sz w:val="28"/>
                <w:szCs w:val="28"/>
              </w:rPr>
              <w:t>DADOS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COMPLEMENTARES</w:t>
            </w:r>
          </w:p>
        </w:tc>
      </w:tr>
      <w:tr w:rsidR="00F108B7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B7" w:rsidRPr="003C434D" w:rsidRDefault="00F108B7" w:rsidP="00071E5B">
            <w:pPr>
              <w:pStyle w:val="Default"/>
              <w:rPr>
                <w:rFonts w:ascii="Garamond" w:hAnsi="Garamond"/>
              </w:rPr>
            </w:pPr>
            <w:r w:rsidRPr="003C434D">
              <w:rPr>
                <w:rFonts w:ascii="Garamond" w:hAnsi="Garamond"/>
                <w:b/>
              </w:rPr>
              <w:t>Nome do Proprietário</w:t>
            </w:r>
            <w:r>
              <w:rPr>
                <w:rFonts w:ascii="Garamond" w:hAnsi="Garamond"/>
              </w:rPr>
              <w:t>:</w:t>
            </w:r>
          </w:p>
        </w:tc>
      </w:tr>
      <w:tr w:rsidR="00F108B7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B7" w:rsidRPr="003C434D" w:rsidRDefault="00F108B7" w:rsidP="00071E5B">
            <w:pPr>
              <w:pStyle w:val="Default"/>
              <w:rPr>
                <w:rFonts w:ascii="Garamond" w:hAnsi="Garamond"/>
              </w:rPr>
            </w:pPr>
            <w:r w:rsidRPr="003C434D">
              <w:rPr>
                <w:rFonts w:ascii="Garamond" w:hAnsi="Garamond"/>
                <w:b/>
              </w:rPr>
              <w:t>Nome dos Sócios/Diretores</w:t>
            </w:r>
            <w:r>
              <w:rPr>
                <w:rFonts w:ascii="Garamond" w:hAnsi="Garamond"/>
              </w:rPr>
              <w:t>:</w:t>
            </w:r>
          </w:p>
        </w:tc>
      </w:tr>
      <w:tr w:rsidR="00F108B7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B7" w:rsidRPr="003C434D" w:rsidRDefault="00F108B7" w:rsidP="00071E5B">
            <w:pPr>
              <w:pStyle w:val="Default"/>
              <w:rPr>
                <w:rFonts w:ascii="Garamond" w:hAnsi="Garamond"/>
              </w:rPr>
            </w:pPr>
            <w:r w:rsidRPr="003C434D">
              <w:rPr>
                <w:rFonts w:ascii="Garamond" w:hAnsi="Garamond"/>
                <w:b/>
              </w:rPr>
              <w:t>Nome do (s) Procurador (es)</w:t>
            </w:r>
            <w:r>
              <w:rPr>
                <w:rFonts w:ascii="Garamond" w:hAnsi="Garamond"/>
              </w:rPr>
              <w:t>:</w:t>
            </w:r>
          </w:p>
        </w:tc>
      </w:tr>
      <w:tr w:rsidR="00F108B7" w:rsidTr="00071E5B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8B7" w:rsidRPr="0087735F" w:rsidRDefault="00F108B7" w:rsidP="00D82457">
            <w:pPr>
              <w:pStyle w:val="Default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7735F">
              <w:rPr>
                <w:rFonts w:ascii="Garamond" w:hAnsi="Garamond"/>
                <w:b/>
                <w:sz w:val="28"/>
                <w:szCs w:val="28"/>
              </w:rPr>
              <w:t xml:space="preserve">DESCRIÇÃO DO BEM OU MERCADORIA </w:t>
            </w:r>
          </w:p>
        </w:tc>
      </w:tr>
      <w:tr w:rsidR="00CB6996" w:rsidRPr="00FE480F" w:rsidTr="00071E5B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ITEM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996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CÓDIGO</w:t>
            </w:r>
          </w:p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DA NCM</w:t>
            </w:r>
          </w:p>
        </w:tc>
        <w:tc>
          <w:tcPr>
            <w:tcW w:w="3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DESCRIÇÃO</w:t>
            </w:r>
          </w:p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DA NCM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1E5B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DESCRIÇÃO</w:t>
            </w:r>
          </w:p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DO PRODUTO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ORIGEM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  <w:r w:rsidRPr="00FE480F">
              <w:rPr>
                <w:rFonts w:ascii="Garamond" w:hAnsi="Garamond"/>
                <w:sz w:val="22"/>
                <w:szCs w:val="22"/>
              </w:rPr>
              <w:t>DESTINAÇÃO DO PRODUTO</w:t>
            </w:r>
          </w:p>
        </w:tc>
      </w:tr>
      <w:tr w:rsidR="00CB6996" w:rsidRPr="00FE480F" w:rsidTr="00071E5B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6996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Default="00CB6996" w:rsidP="00071E5B">
            <w:pPr>
              <w:pStyle w:val="Default"/>
              <w:ind w:left="-108"/>
              <w:rPr>
                <w:rFonts w:ascii="Garamond" w:hAnsi="Garamond"/>
                <w:sz w:val="20"/>
                <w:szCs w:val="20"/>
              </w:rPr>
            </w:pPr>
            <w:r w:rsidRPr="00CB6996">
              <w:rPr>
                <w:rFonts w:ascii="Garamond" w:hAnsi="Garamond"/>
                <w:sz w:val="20"/>
                <w:szCs w:val="20"/>
              </w:rPr>
              <w:t xml:space="preserve">A) Ativo </w:t>
            </w:r>
          </w:p>
          <w:p w:rsidR="00CB6996" w:rsidRPr="00CB6996" w:rsidRDefault="00CB6996" w:rsidP="00071E5B">
            <w:pPr>
              <w:pStyle w:val="Default"/>
              <w:ind w:left="-108"/>
              <w:rPr>
                <w:rFonts w:ascii="Garamond" w:hAnsi="Garamond"/>
                <w:sz w:val="20"/>
                <w:szCs w:val="20"/>
              </w:rPr>
            </w:pPr>
            <w:r w:rsidRPr="00CB6996">
              <w:rPr>
                <w:rFonts w:ascii="Garamond" w:hAnsi="Garamond"/>
                <w:sz w:val="20"/>
                <w:szCs w:val="20"/>
              </w:rPr>
              <w:t>Fixo</w:t>
            </w:r>
            <w:r w:rsidR="005276E4">
              <w:rPr>
                <w:rFonts w:ascii="Garamond" w:hAnsi="Garamond"/>
                <w:sz w:val="20"/>
                <w:szCs w:val="20"/>
              </w:rPr>
              <w:t>*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Default="00071E5B" w:rsidP="00071E5B">
            <w:pPr>
              <w:pStyle w:val="Default"/>
              <w:ind w:left="-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6996" w:rsidRPr="00CB6996">
              <w:rPr>
                <w:rFonts w:ascii="Garamond" w:hAnsi="Garamond"/>
                <w:sz w:val="20"/>
                <w:szCs w:val="20"/>
              </w:rPr>
              <w:t xml:space="preserve">B) </w:t>
            </w:r>
          </w:p>
          <w:p w:rsidR="00CB6996" w:rsidRPr="00CB6996" w:rsidRDefault="00071E5B" w:rsidP="00071E5B">
            <w:pPr>
              <w:pStyle w:val="Default"/>
              <w:ind w:left="-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6996" w:rsidRPr="00CB6996">
              <w:rPr>
                <w:rFonts w:ascii="Garamond" w:hAnsi="Garamond"/>
                <w:sz w:val="20"/>
                <w:szCs w:val="20"/>
              </w:rPr>
              <w:t>Comércio</w:t>
            </w:r>
          </w:p>
        </w:tc>
      </w:tr>
      <w:tr w:rsidR="00CB6996" w:rsidRPr="00FE480F" w:rsidTr="00071E5B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996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Pr="00FE480F" w:rsidRDefault="00CB6996" w:rsidP="00071E5B">
            <w:pPr>
              <w:pStyle w:val="Default"/>
              <w:ind w:left="-142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Default="00CB6996" w:rsidP="00071E5B">
            <w:pPr>
              <w:pStyle w:val="Default"/>
              <w:ind w:left="-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B6996">
              <w:rPr>
                <w:rFonts w:ascii="Garamond" w:hAnsi="Garamond"/>
                <w:sz w:val="20"/>
                <w:szCs w:val="20"/>
              </w:rPr>
              <w:t xml:space="preserve">C) Matéria </w:t>
            </w:r>
          </w:p>
          <w:p w:rsidR="00CB6996" w:rsidRPr="00CB6996" w:rsidRDefault="00CB6996" w:rsidP="00071E5B">
            <w:pPr>
              <w:pStyle w:val="Default"/>
              <w:ind w:left="-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B6996">
              <w:rPr>
                <w:rFonts w:ascii="Garamond" w:hAnsi="Garamond"/>
                <w:sz w:val="20"/>
                <w:szCs w:val="20"/>
              </w:rPr>
              <w:t>Prima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996" w:rsidRDefault="00071E5B" w:rsidP="00071E5B">
            <w:pPr>
              <w:pStyle w:val="Default"/>
              <w:ind w:left="-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6996" w:rsidRPr="00CB6996">
              <w:rPr>
                <w:rFonts w:ascii="Garamond" w:hAnsi="Garamond"/>
                <w:sz w:val="20"/>
                <w:szCs w:val="20"/>
              </w:rPr>
              <w:t xml:space="preserve">D) </w:t>
            </w:r>
          </w:p>
          <w:p w:rsidR="00CB6996" w:rsidRPr="00CB6996" w:rsidRDefault="00071E5B" w:rsidP="00071E5B">
            <w:pPr>
              <w:pStyle w:val="Default"/>
              <w:ind w:left="-142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CB6996" w:rsidRPr="00CB6996">
              <w:rPr>
                <w:rFonts w:ascii="Garamond" w:hAnsi="Garamond"/>
                <w:sz w:val="20"/>
                <w:szCs w:val="20"/>
              </w:rPr>
              <w:t>Uso/Consumo</w:t>
            </w:r>
          </w:p>
        </w:tc>
      </w:tr>
      <w:tr w:rsidR="00071E5B" w:rsidRPr="00FE480F" w:rsidTr="00071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E" w:rsidRPr="00FE480F" w:rsidRDefault="00A46533" w:rsidP="00071E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E" w:rsidRPr="00FE480F" w:rsidRDefault="0093275E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E" w:rsidRPr="00FE480F" w:rsidRDefault="0093275E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E" w:rsidRPr="00FE480F" w:rsidRDefault="0093275E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E" w:rsidRPr="00FE480F" w:rsidRDefault="0093275E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75E" w:rsidRPr="00FE480F" w:rsidRDefault="0093275E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</w:tr>
      <w:tr w:rsidR="000071E2" w:rsidRPr="00FE480F" w:rsidTr="00071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A46533" w:rsidP="00071E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</w:tr>
      <w:tr w:rsidR="000071E2" w:rsidRPr="00FE480F" w:rsidTr="00071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A46533" w:rsidP="00071E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</w:tr>
      <w:tr w:rsidR="000071E2" w:rsidRPr="00FE480F" w:rsidTr="00071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A46533" w:rsidP="00071E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</w:tr>
      <w:tr w:rsidR="000071E2" w:rsidRPr="00FE480F" w:rsidTr="00071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A46533" w:rsidP="00071E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</w:tr>
      <w:tr w:rsidR="000071E2" w:rsidRPr="00FE480F" w:rsidTr="00071E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A46533" w:rsidP="00071E5B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0071E2" w:rsidP="00071E5B">
            <w:pPr>
              <w:pStyle w:val="Default"/>
              <w:jc w:val="center"/>
              <w:rPr>
                <w:rFonts w:ascii="Garamond" w:hAnsi="Garamond"/>
              </w:rPr>
            </w:pPr>
          </w:p>
        </w:tc>
      </w:tr>
      <w:tr w:rsidR="000071E2" w:rsidRPr="00FE480F" w:rsidTr="00B76A07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0071E2" w:rsidRDefault="000071E2" w:rsidP="000071E2">
            <w:pPr>
              <w:pStyle w:val="Default"/>
              <w:rPr>
                <w:rFonts w:ascii="Garamond" w:hAnsi="Garamond"/>
                <w:b/>
              </w:rPr>
            </w:pPr>
            <w:r w:rsidRPr="000071E2">
              <w:rPr>
                <w:rFonts w:ascii="Garamond" w:hAnsi="Garamond"/>
                <w:b/>
              </w:rPr>
              <w:t xml:space="preserve">*Em caso de Ativo Fixo, informar: </w:t>
            </w:r>
          </w:p>
          <w:p w:rsidR="000071E2" w:rsidRDefault="000071E2" w:rsidP="000071E2">
            <w:pPr>
              <w:pStyle w:val="Default"/>
              <w:rPr>
                <w:rFonts w:ascii="Garamond" w:hAnsi="Garamond"/>
              </w:rPr>
            </w:pPr>
            <w:r w:rsidRPr="000071E2">
              <w:rPr>
                <w:rFonts w:ascii="Garamond" w:hAnsi="Garamond"/>
                <w:b/>
              </w:rPr>
              <w:t>a) Quantidade do produto a ser importado</w:t>
            </w:r>
            <w:r>
              <w:rPr>
                <w:rFonts w:ascii="Garamond" w:hAnsi="Garamond"/>
              </w:rPr>
              <w:t>:</w:t>
            </w:r>
          </w:p>
          <w:p w:rsidR="000071E2" w:rsidRPr="000071E2" w:rsidRDefault="000071E2" w:rsidP="000071E2">
            <w:pPr>
              <w:pStyle w:val="Default"/>
              <w:rPr>
                <w:rFonts w:ascii="Garamond" w:hAnsi="Garamond"/>
              </w:rPr>
            </w:pPr>
            <w:r w:rsidRPr="000071E2">
              <w:rPr>
                <w:rFonts w:ascii="Garamond" w:hAnsi="Garamond"/>
                <w:b/>
              </w:rPr>
              <w:t>b) Valor do produto</w:t>
            </w:r>
            <w:r>
              <w:rPr>
                <w:rFonts w:ascii="Garamond" w:hAnsi="Garamond"/>
              </w:rPr>
              <w:t>:</w:t>
            </w:r>
          </w:p>
        </w:tc>
      </w:tr>
      <w:tr w:rsidR="000071E2" w:rsidRPr="00FE480F" w:rsidTr="00B76A07"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1E2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PERTINÊNCIA DO PRODUTO À ATIVIDADE/PROJETO OPERACIONAL</w:t>
            </w: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2"/>
                <w:szCs w:val="22"/>
              </w:rPr>
            </w:pPr>
            <w:r w:rsidRPr="00CE7AFF">
              <w:rPr>
                <w:rFonts w:ascii="Garamond" w:hAnsi="Garamond"/>
                <w:sz w:val="22"/>
                <w:szCs w:val="22"/>
              </w:rPr>
              <w:t>ITEM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JUSTIFICATIVA</w:t>
            </w: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CE7AFF" w:rsidRPr="00CE7AFF" w:rsidTr="00CE7AFF"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FE480F" w:rsidRDefault="00CE7AFF" w:rsidP="00CE7AFF">
            <w:pPr>
              <w:pStyle w:val="Defaul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98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AFF" w:rsidRPr="00CE7AFF" w:rsidRDefault="00CE7AFF" w:rsidP="00CE7AFF">
            <w:pPr>
              <w:pStyle w:val="Default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51C7B" w:rsidRDefault="00071E5B" w:rsidP="00951C7B"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</w:rPr>
        <w:br w:type="textWrapping" w:clear="all"/>
      </w:r>
    </w:p>
    <w:p w:rsidR="003C434D" w:rsidRDefault="003C434D" w:rsidP="00951C7B">
      <w:pPr>
        <w:pStyle w:val="Default"/>
        <w:jc w:val="center"/>
        <w:rPr>
          <w:rFonts w:ascii="Garamond" w:hAnsi="Garamond"/>
        </w:rPr>
      </w:pPr>
    </w:p>
    <w:p w:rsidR="00162226" w:rsidRPr="00105ADA" w:rsidRDefault="001E596E" w:rsidP="00162226">
      <w:pPr>
        <w:autoSpaceDE w:val="0"/>
        <w:autoSpaceDN w:val="0"/>
        <w:adjustRightInd w:val="0"/>
        <w:jc w:val="right"/>
        <w:rPr>
          <w:rFonts w:ascii="Garamond" w:hAnsi="Garamond" w:cs="Helvetica"/>
          <w:color w:val="000000"/>
        </w:rPr>
      </w:pPr>
      <w:r>
        <w:rPr>
          <w:rFonts w:ascii="Garamond" w:hAnsi="Garamond" w:cs="Helvetica"/>
          <w:color w:val="000000"/>
        </w:rPr>
        <w:t>Cuiabá-</w:t>
      </w:r>
      <w:proofErr w:type="gramStart"/>
      <w:r>
        <w:rPr>
          <w:rFonts w:ascii="Garamond" w:hAnsi="Garamond" w:cs="Helvetica"/>
          <w:color w:val="000000"/>
        </w:rPr>
        <w:t xml:space="preserve">MT,  </w:t>
      </w:r>
      <w:r w:rsidR="00162226" w:rsidRPr="00105ADA">
        <w:rPr>
          <w:rFonts w:ascii="Garamond" w:hAnsi="Garamond" w:cs="Helvetica"/>
          <w:color w:val="000000"/>
        </w:rPr>
        <w:t xml:space="preserve"> </w:t>
      </w:r>
      <w:proofErr w:type="gramEnd"/>
      <w:r w:rsidR="00162226" w:rsidRPr="00105ADA">
        <w:rPr>
          <w:rFonts w:ascii="Garamond" w:hAnsi="Garamond" w:cs="Helvetica"/>
          <w:color w:val="000000"/>
        </w:rPr>
        <w:t xml:space="preserve">     de </w:t>
      </w:r>
      <w:r w:rsidR="002C1944">
        <w:rPr>
          <w:rFonts w:ascii="Garamond" w:hAnsi="Garamond" w:cs="Helvetica"/>
          <w:color w:val="000000"/>
        </w:rPr>
        <w:t xml:space="preserve"> </w:t>
      </w:r>
      <w:r w:rsidR="00C06F40">
        <w:rPr>
          <w:rFonts w:ascii="Garamond" w:hAnsi="Garamond" w:cs="Helvetica"/>
          <w:color w:val="000000"/>
        </w:rPr>
        <w:t xml:space="preserve">                         </w:t>
      </w:r>
      <w:proofErr w:type="spellStart"/>
      <w:r w:rsidR="00C06F40">
        <w:rPr>
          <w:rFonts w:ascii="Garamond" w:hAnsi="Garamond" w:cs="Helvetica"/>
          <w:color w:val="000000"/>
        </w:rPr>
        <w:t>d</w:t>
      </w:r>
      <w:bookmarkStart w:id="0" w:name="_GoBack"/>
      <w:bookmarkEnd w:id="0"/>
      <w:r w:rsidR="00C06F40">
        <w:rPr>
          <w:rFonts w:ascii="Garamond" w:hAnsi="Garamond" w:cs="Helvetica"/>
          <w:color w:val="000000"/>
        </w:rPr>
        <w:t>e</w:t>
      </w:r>
      <w:proofErr w:type="spellEnd"/>
      <w:r w:rsidR="00C06F40">
        <w:rPr>
          <w:rFonts w:ascii="Garamond" w:hAnsi="Garamond" w:cs="Helvetica"/>
          <w:color w:val="000000"/>
        </w:rPr>
        <w:t xml:space="preserve"> 2021</w:t>
      </w:r>
      <w:r w:rsidR="00162226" w:rsidRPr="00105ADA">
        <w:rPr>
          <w:rFonts w:ascii="Garamond" w:hAnsi="Garamond" w:cs="Helvetica"/>
          <w:color w:val="000000"/>
        </w:rPr>
        <w:t>.</w:t>
      </w:r>
    </w:p>
    <w:p w:rsidR="00951C7B" w:rsidRDefault="00951C7B" w:rsidP="00951C7B">
      <w:pPr>
        <w:pStyle w:val="Default"/>
      </w:pPr>
    </w:p>
    <w:p w:rsidR="00162226" w:rsidRDefault="00162226" w:rsidP="00951C7B">
      <w:pPr>
        <w:pStyle w:val="Default"/>
      </w:pPr>
    </w:p>
    <w:p w:rsidR="00B070DA" w:rsidRDefault="00B070DA" w:rsidP="00951C7B">
      <w:pPr>
        <w:pStyle w:val="Default"/>
      </w:pPr>
    </w:p>
    <w:p w:rsidR="00B070DA" w:rsidRDefault="00B070DA" w:rsidP="00951C7B">
      <w:pPr>
        <w:pStyle w:val="Default"/>
      </w:pPr>
    </w:p>
    <w:p w:rsidR="00B070DA" w:rsidRDefault="00B070DA" w:rsidP="00951C7B">
      <w:pPr>
        <w:pStyle w:val="Default"/>
      </w:pPr>
    </w:p>
    <w:p w:rsidR="00162226" w:rsidRPr="009B41E8" w:rsidRDefault="00162226" w:rsidP="00162226">
      <w:pPr>
        <w:ind w:left="-567" w:right="-518"/>
        <w:jc w:val="center"/>
        <w:rPr>
          <w:rFonts w:ascii="Courier New" w:hAnsi="Courier New" w:cs="Courier New"/>
        </w:rPr>
      </w:pPr>
      <w:r w:rsidRPr="009B41E8">
        <w:rPr>
          <w:rFonts w:ascii="Courier New" w:hAnsi="Courier New" w:cs="Courier New"/>
        </w:rPr>
        <w:t>_____________________________________________________</w:t>
      </w:r>
    </w:p>
    <w:p w:rsidR="00951C7B" w:rsidRPr="00522178" w:rsidRDefault="00522178" w:rsidP="00B070DA">
      <w:pPr>
        <w:ind w:left="-567" w:right="-518"/>
        <w:jc w:val="center"/>
        <w:rPr>
          <w:rFonts w:ascii="Garamond" w:hAnsi="Garamond" w:cs="Courier New"/>
          <w:b/>
          <w:u w:val="single"/>
        </w:rPr>
      </w:pPr>
      <w:r w:rsidRPr="00522178">
        <w:rPr>
          <w:rFonts w:ascii="Garamond" w:hAnsi="Garamond" w:cs="Courier New"/>
          <w:b/>
        </w:rPr>
        <w:t>NOME DO PROPRIETÁRIO OU PROCURADOR</w:t>
      </w:r>
    </w:p>
    <w:p w:rsidR="002B034F" w:rsidRDefault="005945BB"/>
    <w:sectPr w:rsidR="002B034F" w:rsidSect="00951C7B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BB" w:rsidRPr="00951C7B" w:rsidRDefault="005945BB" w:rsidP="00951C7B">
      <w:pPr>
        <w:pStyle w:val="Default"/>
        <w:rPr>
          <w:rFonts w:ascii="Times New Roman" w:hAnsi="Times New Roman" w:cs="Times New Roman"/>
          <w:color w:val="auto"/>
        </w:rPr>
      </w:pPr>
      <w:r>
        <w:separator/>
      </w:r>
    </w:p>
  </w:endnote>
  <w:endnote w:type="continuationSeparator" w:id="0">
    <w:p w:rsidR="005945BB" w:rsidRPr="00951C7B" w:rsidRDefault="005945BB" w:rsidP="00951C7B">
      <w:pPr>
        <w:pStyle w:val="Default"/>
        <w:rPr>
          <w:rFonts w:ascii="Times New Roman" w:hAnsi="Times New Roman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BB" w:rsidRPr="00951C7B" w:rsidRDefault="005945BB" w:rsidP="00951C7B">
      <w:pPr>
        <w:pStyle w:val="Default"/>
        <w:rPr>
          <w:rFonts w:ascii="Times New Roman" w:hAnsi="Times New Roman" w:cs="Times New Roman"/>
          <w:color w:val="auto"/>
        </w:rPr>
      </w:pPr>
      <w:r>
        <w:separator/>
      </w:r>
    </w:p>
  </w:footnote>
  <w:footnote w:type="continuationSeparator" w:id="0">
    <w:p w:rsidR="005945BB" w:rsidRPr="00951C7B" w:rsidRDefault="005945BB" w:rsidP="00951C7B">
      <w:pPr>
        <w:pStyle w:val="Default"/>
        <w:rPr>
          <w:rFonts w:ascii="Times New Roman" w:hAnsi="Times New Roman" w:cs="Times New Roman"/>
          <w:color w:val="auto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632" w:type="dxa"/>
      <w:tblInd w:w="-743" w:type="dxa"/>
      <w:tblLook w:val="04A0" w:firstRow="1" w:lastRow="0" w:firstColumn="1" w:lastColumn="0" w:noHBand="0" w:noVBand="1"/>
    </w:tblPr>
    <w:tblGrid>
      <w:gridCol w:w="4569"/>
      <w:gridCol w:w="6063"/>
    </w:tblGrid>
    <w:tr w:rsidR="00951C7B" w:rsidTr="00FE480F">
      <w:tc>
        <w:tcPr>
          <w:tcW w:w="4322" w:type="dxa"/>
        </w:tcPr>
        <w:p w:rsidR="00951C7B" w:rsidRDefault="002C2E56" w:rsidP="00770090">
          <w:pPr>
            <w:pStyle w:val="Default"/>
            <w:jc w:val="center"/>
          </w:pPr>
          <w:r>
            <w:rPr>
              <w:noProof/>
            </w:rPr>
            <w:drawing>
              <wp:inline distT="0" distB="0" distL="0" distR="0">
                <wp:extent cx="2764548" cy="6890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EMT_AZUL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3672" cy="691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0" w:type="dxa"/>
          <w:vAlign w:val="center"/>
        </w:tcPr>
        <w:p w:rsidR="00951C7B" w:rsidRDefault="00951C7B" w:rsidP="00770090">
          <w:pPr>
            <w:pStyle w:val="Default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FORMULÁRIO DE SOLICITAÇÃO</w:t>
          </w:r>
          <w:r w:rsidR="00F6297E">
            <w:rPr>
              <w:rFonts w:ascii="Garamond" w:hAnsi="Garamond"/>
              <w:b/>
            </w:rPr>
            <w:t xml:space="preserve"> PARA</w:t>
          </w:r>
        </w:p>
        <w:p w:rsidR="00F6297E" w:rsidRPr="00951C7B" w:rsidRDefault="006102E9" w:rsidP="000E300C">
          <w:pPr>
            <w:pStyle w:val="Default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 xml:space="preserve">PESQUISA DE NÃO </w:t>
          </w:r>
          <w:r w:rsidR="00F6297E">
            <w:rPr>
              <w:rFonts w:ascii="Garamond" w:hAnsi="Garamond"/>
              <w:b/>
            </w:rPr>
            <w:t>SIMILA</w:t>
          </w:r>
          <w:r w:rsidR="000E300C">
            <w:rPr>
              <w:rFonts w:ascii="Garamond" w:hAnsi="Garamond"/>
              <w:b/>
            </w:rPr>
            <w:t>RIDA</w:t>
          </w:r>
          <w:r w:rsidR="00F6297E">
            <w:rPr>
              <w:rFonts w:ascii="Garamond" w:hAnsi="Garamond"/>
              <w:b/>
            </w:rPr>
            <w:t>DE</w:t>
          </w:r>
        </w:p>
      </w:tc>
    </w:tr>
  </w:tbl>
  <w:p w:rsidR="00951C7B" w:rsidRDefault="00951C7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D1252"/>
    <w:multiLevelType w:val="hybridMultilevel"/>
    <w:tmpl w:val="415E30B6"/>
    <w:lvl w:ilvl="0" w:tplc="34E0BC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531A"/>
    <w:multiLevelType w:val="hybridMultilevel"/>
    <w:tmpl w:val="FD2E68C6"/>
    <w:lvl w:ilvl="0" w:tplc="72E8A80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C2D03"/>
    <w:multiLevelType w:val="hybridMultilevel"/>
    <w:tmpl w:val="0C321C42"/>
    <w:lvl w:ilvl="0" w:tplc="7E22666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0860CD3"/>
    <w:multiLevelType w:val="hybridMultilevel"/>
    <w:tmpl w:val="90AEFD62"/>
    <w:lvl w:ilvl="0" w:tplc="F91A00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7B"/>
    <w:rsid w:val="000071E2"/>
    <w:rsid w:val="00035179"/>
    <w:rsid w:val="00071E5B"/>
    <w:rsid w:val="000E300C"/>
    <w:rsid w:val="00162226"/>
    <w:rsid w:val="001C30C7"/>
    <w:rsid w:val="001E596E"/>
    <w:rsid w:val="002C11E5"/>
    <w:rsid w:val="002C1944"/>
    <w:rsid w:val="002C2E56"/>
    <w:rsid w:val="002F2A54"/>
    <w:rsid w:val="00352A41"/>
    <w:rsid w:val="003C434D"/>
    <w:rsid w:val="004A2834"/>
    <w:rsid w:val="004B56A8"/>
    <w:rsid w:val="00522178"/>
    <w:rsid w:val="005276E4"/>
    <w:rsid w:val="00536D8A"/>
    <w:rsid w:val="005945BB"/>
    <w:rsid w:val="006102E9"/>
    <w:rsid w:val="006B3F60"/>
    <w:rsid w:val="00770B7F"/>
    <w:rsid w:val="00790EB0"/>
    <w:rsid w:val="007B771D"/>
    <w:rsid w:val="0087735F"/>
    <w:rsid w:val="008B0D56"/>
    <w:rsid w:val="0093275E"/>
    <w:rsid w:val="00951C7B"/>
    <w:rsid w:val="00A46533"/>
    <w:rsid w:val="00B070DA"/>
    <w:rsid w:val="00C06F40"/>
    <w:rsid w:val="00CB6996"/>
    <w:rsid w:val="00CE7AFF"/>
    <w:rsid w:val="00D13770"/>
    <w:rsid w:val="00D2252E"/>
    <w:rsid w:val="00D6639B"/>
    <w:rsid w:val="00D82457"/>
    <w:rsid w:val="00DF008D"/>
    <w:rsid w:val="00F108B7"/>
    <w:rsid w:val="00F6297E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E30E3-346A-484A-884E-00D0C2BD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51C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51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1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1C7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C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C7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1C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C7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3523BDDD51C349B061264A3DD5E690" ma:contentTypeVersion="12" ma:contentTypeDescription="Crie um novo documento." ma:contentTypeScope="" ma:versionID="f052dc00ff0b0e0827326ab9d6da96cd">
  <xsd:schema xmlns:xsd="http://www.w3.org/2001/XMLSchema" xmlns:xs="http://www.w3.org/2001/XMLSchema" xmlns:p="http://schemas.microsoft.com/office/2006/metadata/properties" xmlns:ns2="cacd5fcf-a895-4d3d-8c47-f80450f57ac0" xmlns:ns3="e94b490a-38a6-44a0-bd99-e18e91d00669" targetNamespace="http://schemas.microsoft.com/office/2006/metadata/properties" ma:root="true" ma:fieldsID="43e7b885b2bc5e1928afe2a1a49eb1b6" ns2:_="" ns3:_="">
    <xsd:import namespace="cacd5fcf-a895-4d3d-8c47-f80450f57ac0"/>
    <xsd:import namespace="e94b490a-38a6-44a0-bd99-e18e91d00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d5fcf-a895-4d3d-8c47-f80450f57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b490a-38a6-44a0-bd99-e18e91d00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4A760-D7E0-4579-932F-51C94AC27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d5fcf-a895-4d3d-8c47-f80450f57ac0"/>
    <ds:schemaRef ds:uri="e94b490a-38a6-44a0-bd99-e18e91d00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3D4B2-E9EA-42CC-BF82-DD9A4BC94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836A50-2730-4CA1-85D9-468C3C739E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nayara.rocha</dc:creator>
  <cp:lastModifiedBy>Giulia Correa - FIEMT</cp:lastModifiedBy>
  <cp:revision>8</cp:revision>
  <cp:lastPrinted>2017-09-18T21:17:00Z</cp:lastPrinted>
  <dcterms:created xsi:type="dcterms:W3CDTF">2019-10-04T14:38:00Z</dcterms:created>
  <dcterms:modified xsi:type="dcterms:W3CDTF">2021-06-07T15:49:00Z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0x010100DF3523BDDD51C349B061264A3DD5E690</vt:lpwstr>
  </property>
</Properties>
</file>