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6980A" w14:textId="1E2A0416" w:rsidR="009E1444" w:rsidRDefault="009E1444" w:rsidP="009E1444">
      <w:pPr>
        <w:widowControl w:val="0"/>
        <w:tabs>
          <w:tab w:val="left" w:pos="697"/>
        </w:tabs>
        <w:jc w:val="center"/>
        <w:rPr>
          <w:rFonts w:ascii="Arial" w:hAnsi="Arial" w:cs="Arial"/>
          <w:b/>
          <w:bCs/>
          <w:snapToGrid w:val="0"/>
          <w:szCs w:val="22"/>
          <w:lang w:val="pt-PT"/>
        </w:rPr>
      </w:pPr>
      <w:r>
        <w:rPr>
          <w:rFonts w:ascii="Arial" w:hAnsi="Arial" w:cs="Arial"/>
          <w:b/>
          <w:bCs/>
          <w:snapToGrid w:val="0"/>
          <w:szCs w:val="22"/>
          <w:lang w:val="pt-PT"/>
        </w:rPr>
        <w:t>Documentos Necessários PF</w:t>
      </w:r>
    </w:p>
    <w:p w14:paraId="13C38E54" w14:textId="77777777" w:rsidR="009E1444" w:rsidRDefault="009E1444" w:rsidP="009E1444">
      <w:pPr>
        <w:widowControl w:val="0"/>
        <w:tabs>
          <w:tab w:val="left" w:pos="697"/>
          <w:tab w:val="left" w:pos="1235"/>
        </w:tabs>
        <w:ind w:left="1235" w:hanging="538"/>
        <w:jc w:val="center"/>
        <w:rPr>
          <w:rFonts w:ascii="Arial" w:hAnsi="Arial" w:cs="Arial"/>
          <w:b/>
          <w:bCs/>
          <w:snapToGrid w:val="0"/>
          <w:szCs w:val="22"/>
          <w:lang w:val="pt-PT"/>
        </w:rPr>
      </w:pPr>
    </w:p>
    <w:p w14:paraId="5037E60F" w14:textId="77777777" w:rsidR="009E1444" w:rsidRDefault="009E1444" w:rsidP="002C2F03">
      <w:pPr>
        <w:widowControl w:val="0"/>
        <w:tabs>
          <w:tab w:val="left" w:pos="709"/>
        </w:tabs>
        <w:ind w:hanging="9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Após o envio dos documentos via </w:t>
      </w:r>
      <w:proofErr w:type="spellStart"/>
      <w:r>
        <w:rPr>
          <w:rFonts w:ascii="Arial" w:hAnsi="Arial" w:cs="Arial"/>
          <w:sz w:val="20"/>
          <w:szCs w:val="20"/>
        </w:rPr>
        <w:t>forms</w:t>
      </w:r>
      <w:proofErr w:type="spellEnd"/>
      <w:r>
        <w:rPr>
          <w:rFonts w:ascii="Arial" w:hAnsi="Arial" w:cs="Arial"/>
          <w:sz w:val="20"/>
          <w:szCs w:val="20"/>
        </w:rPr>
        <w:t xml:space="preserve"> ou e-mail a equipe de Credenciamento terá 15 (quinze) dias úteis para analisar a documentação encaminhada. </w:t>
      </w:r>
      <w:r w:rsidRPr="00C76FC6">
        <w:rPr>
          <w:rFonts w:ascii="Arial" w:hAnsi="Arial" w:cs="Arial"/>
          <w:sz w:val="20"/>
          <w:szCs w:val="20"/>
        </w:rPr>
        <w:t xml:space="preserve">Caso surja alguma dúvida a comissão poderá notificar a empresa para apresentar a complementação da comprovação dos requisitos exigidos, para que no prazo de </w:t>
      </w:r>
      <w:r>
        <w:rPr>
          <w:rFonts w:ascii="Arial" w:hAnsi="Arial" w:cs="Arial"/>
          <w:sz w:val="20"/>
          <w:szCs w:val="20"/>
        </w:rPr>
        <w:t>10</w:t>
      </w:r>
      <w:r w:rsidRPr="00C76FC6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dez</w:t>
      </w:r>
      <w:r w:rsidRPr="00C76FC6">
        <w:rPr>
          <w:rFonts w:ascii="Arial" w:hAnsi="Arial" w:cs="Arial"/>
          <w:sz w:val="20"/>
          <w:szCs w:val="20"/>
        </w:rPr>
        <w:t>) dias possam sanar as pendências existentes, sob pena de desconsideração da Solicitação de Credenciamento realizada</w:t>
      </w:r>
      <w:r>
        <w:rPr>
          <w:rFonts w:ascii="Arial" w:hAnsi="Arial" w:cs="Arial"/>
          <w:sz w:val="20"/>
          <w:szCs w:val="20"/>
        </w:rPr>
        <w:t>.</w:t>
      </w:r>
    </w:p>
    <w:p w14:paraId="4C3A8821" w14:textId="77777777" w:rsidR="00D2478B" w:rsidRDefault="00D2478B" w:rsidP="002C2F03">
      <w:pPr>
        <w:widowControl w:val="0"/>
        <w:tabs>
          <w:tab w:val="left" w:pos="709"/>
        </w:tabs>
        <w:ind w:hanging="951"/>
        <w:jc w:val="both"/>
        <w:rPr>
          <w:rFonts w:ascii="Arial" w:hAnsi="Arial" w:cs="Arial"/>
          <w:b/>
          <w:bCs/>
          <w:snapToGrid w:val="0"/>
          <w:szCs w:val="22"/>
          <w:lang w:val="pt-PT"/>
        </w:rPr>
      </w:pPr>
    </w:p>
    <w:p w14:paraId="6DFC16F5" w14:textId="4710D368" w:rsidR="006502F9" w:rsidRDefault="006502F9" w:rsidP="00D2478B">
      <w:pPr>
        <w:widowControl w:val="0"/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Obs.: </w:t>
      </w:r>
      <w:r w:rsidR="00CE1784">
        <w:rPr>
          <w:rFonts w:ascii="Arial" w:hAnsi="Arial" w:cs="Arial"/>
          <w:sz w:val="20"/>
          <w:szCs w:val="20"/>
        </w:rPr>
        <w:t>Atentar ao prazo de vencimento das certidões.</w:t>
      </w:r>
    </w:p>
    <w:p w14:paraId="3EE2F6AC" w14:textId="77777777" w:rsidR="00DE4168" w:rsidRPr="00A7430D" w:rsidRDefault="00DE4168" w:rsidP="00A7430D">
      <w:pPr>
        <w:widowControl w:val="0"/>
        <w:tabs>
          <w:tab w:val="left" w:pos="697"/>
          <w:tab w:val="left" w:pos="1235"/>
        </w:tabs>
        <w:ind w:left="1235" w:hanging="538"/>
        <w:jc w:val="both"/>
        <w:rPr>
          <w:rFonts w:ascii="Arial" w:hAnsi="Arial" w:cs="Arial"/>
          <w:b/>
          <w:bCs/>
          <w:snapToGrid w:val="0"/>
          <w:sz w:val="20"/>
          <w:szCs w:val="22"/>
          <w:lang w:val="pt-PT"/>
        </w:rPr>
      </w:pPr>
    </w:p>
    <w:tbl>
      <w:tblPr>
        <w:tblStyle w:val="Tabelacomgrade"/>
        <w:tblW w:w="10347" w:type="dxa"/>
        <w:tblInd w:w="-289" w:type="dxa"/>
        <w:tblLook w:val="04A0" w:firstRow="1" w:lastRow="0" w:firstColumn="1" w:lastColumn="0" w:noHBand="0" w:noVBand="1"/>
      </w:tblPr>
      <w:tblGrid>
        <w:gridCol w:w="61"/>
        <w:gridCol w:w="552"/>
        <w:gridCol w:w="7894"/>
        <w:gridCol w:w="1650"/>
        <w:gridCol w:w="190"/>
      </w:tblGrid>
      <w:tr w:rsidR="00E959B8" w14:paraId="1B24B6AC" w14:textId="77777777" w:rsidTr="006A3B3C">
        <w:trPr>
          <w:gridBefore w:val="1"/>
          <w:gridAfter w:val="1"/>
          <w:wBefore w:w="62" w:type="dxa"/>
          <w:wAfter w:w="193" w:type="dxa"/>
          <w:trHeight w:val="528"/>
        </w:trPr>
        <w:tc>
          <w:tcPr>
            <w:tcW w:w="8442" w:type="dxa"/>
            <w:gridSpan w:val="2"/>
            <w:shd w:val="clear" w:color="auto" w:fill="D9D9D9" w:themeFill="background1" w:themeFillShade="D9"/>
            <w:vAlign w:val="center"/>
          </w:tcPr>
          <w:p w14:paraId="7B246197" w14:textId="77777777" w:rsidR="00E959B8" w:rsidRPr="00BE1C57" w:rsidRDefault="00E959B8" w:rsidP="00643EBB">
            <w:pPr>
              <w:widowControl w:val="0"/>
              <w:tabs>
                <w:tab w:val="left" w:pos="284"/>
                <w:tab w:val="left" w:pos="969"/>
              </w:tabs>
              <w:spacing w:before="240" w:after="120" w:line="255" w:lineRule="exact"/>
              <w:jc w:val="center"/>
              <w:rPr>
                <w:rFonts w:ascii="Arial" w:hAnsi="Arial" w:cs="Arial"/>
                <w:snapToGrid w:val="0"/>
                <w:sz w:val="20"/>
                <w:szCs w:val="20"/>
                <w:lang w:val="pt-PT"/>
              </w:rPr>
            </w:pPr>
            <w:r w:rsidRPr="00BE1C57"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t-PT"/>
              </w:rPr>
              <w:t>HABILITAÇÃO TÉCNICA - PESSOA FÍSICA</w:t>
            </w:r>
          </w:p>
        </w:tc>
        <w:tc>
          <w:tcPr>
            <w:tcW w:w="1650" w:type="dxa"/>
            <w:shd w:val="clear" w:color="auto" w:fill="D9D9D9" w:themeFill="background1" w:themeFillShade="D9"/>
            <w:vAlign w:val="center"/>
          </w:tcPr>
          <w:p w14:paraId="3DC0CCD3" w14:textId="4A4F0299" w:rsidR="00E959B8" w:rsidRPr="00D5228D" w:rsidRDefault="00BB4659" w:rsidP="00643EBB">
            <w:pPr>
              <w:widowControl w:val="0"/>
              <w:tabs>
                <w:tab w:val="left" w:pos="284"/>
                <w:tab w:val="left" w:pos="969"/>
              </w:tabs>
              <w:spacing w:before="240" w:after="120" w:line="255" w:lineRule="exact"/>
              <w:jc w:val="center"/>
              <w:rPr>
                <w:rFonts w:ascii="Arial" w:hAnsi="Arial" w:cs="Arial"/>
                <w:b/>
                <w:snapToGrid w:val="0"/>
                <w:sz w:val="20"/>
                <w:szCs w:val="22"/>
                <w:lang w:val="pt-PT"/>
              </w:rPr>
            </w:pPr>
            <w:r>
              <w:rPr>
                <w:rFonts w:ascii="Arial" w:hAnsi="Arial" w:cs="Arial"/>
                <w:b/>
                <w:snapToGrid w:val="0"/>
                <w:sz w:val="20"/>
                <w:szCs w:val="22"/>
                <w:lang w:val="pt-PT"/>
              </w:rPr>
              <w:t>OBSERVAÇÃO</w:t>
            </w:r>
          </w:p>
        </w:tc>
      </w:tr>
      <w:tr w:rsidR="00E959B8" w14:paraId="68C8697A" w14:textId="77777777" w:rsidTr="00C94776">
        <w:trPr>
          <w:gridBefore w:val="1"/>
          <w:gridAfter w:val="1"/>
          <w:wBefore w:w="62" w:type="dxa"/>
          <w:wAfter w:w="193" w:type="dxa"/>
          <w:trHeight w:val="309"/>
        </w:trPr>
        <w:tc>
          <w:tcPr>
            <w:tcW w:w="555" w:type="dxa"/>
          </w:tcPr>
          <w:p w14:paraId="6A80A525" w14:textId="77777777" w:rsidR="00E959B8" w:rsidRPr="00824AA0" w:rsidRDefault="00E959B8" w:rsidP="00554E27">
            <w:pPr>
              <w:widowControl w:val="0"/>
              <w:tabs>
                <w:tab w:val="left" w:pos="697"/>
                <w:tab w:val="left" w:pos="969"/>
              </w:tabs>
              <w:spacing w:after="120" w:line="255" w:lineRule="exact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824AA0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7887" w:type="dxa"/>
          </w:tcPr>
          <w:p w14:paraId="644C7347" w14:textId="15C86CCA" w:rsidR="00E959B8" w:rsidRPr="00824AA0" w:rsidRDefault="00E959B8" w:rsidP="00554E27">
            <w:pPr>
              <w:widowControl w:val="0"/>
              <w:tabs>
                <w:tab w:val="left" w:pos="697"/>
                <w:tab w:val="left" w:pos="969"/>
              </w:tabs>
              <w:spacing w:after="120" w:line="255" w:lineRule="exact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24AA0">
              <w:rPr>
                <w:rFonts w:ascii="Arial" w:eastAsia="Calibri" w:hAnsi="Arial" w:cs="Arial"/>
                <w:color w:val="000000"/>
                <w:sz w:val="20"/>
                <w:szCs w:val="20"/>
              </w:rPr>
              <w:t>Solicitação de credenciamento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ANEXO II</w:t>
            </w:r>
            <w:r w:rsidRPr="00824AA0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devidamente </w:t>
            </w:r>
            <w:r w:rsidRPr="00824AA0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assinada; </w:t>
            </w:r>
          </w:p>
        </w:tc>
        <w:tc>
          <w:tcPr>
            <w:tcW w:w="1650" w:type="dxa"/>
          </w:tcPr>
          <w:p w14:paraId="63EF47C7" w14:textId="77777777" w:rsidR="00E959B8" w:rsidRDefault="00E959B8" w:rsidP="00554E27">
            <w:pPr>
              <w:widowControl w:val="0"/>
              <w:tabs>
                <w:tab w:val="left" w:pos="284"/>
                <w:tab w:val="left" w:pos="969"/>
              </w:tabs>
              <w:spacing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</w:tr>
      <w:tr w:rsidR="00E959B8" w14:paraId="597ED69D" w14:textId="77777777" w:rsidTr="00C94776">
        <w:trPr>
          <w:gridBefore w:val="1"/>
          <w:gridAfter w:val="1"/>
          <w:wBefore w:w="62" w:type="dxa"/>
          <w:wAfter w:w="193" w:type="dxa"/>
        </w:trPr>
        <w:tc>
          <w:tcPr>
            <w:tcW w:w="555" w:type="dxa"/>
            <w:vAlign w:val="center"/>
          </w:tcPr>
          <w:p w14:paraId="6B834B5A" w14:textId="77777777" w:rsidR="00E959B8" w:rsidRPr="00CF6D98" w:rsidRDefault="00E959B8" w:rsidP="00554E27">
            <w:pPr>
              <w:widowControl w:val="0"/>
              <w:tabs>
                <w:tab w:val="left" w:pos="714"/>
                <w:tab w:val="left" w:pos="997"/>
              </w:tabs>
              <w:spacing w:after="120" w:line="249" w:lineRule="exact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CF6D98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7887" w:type="dxa"/>
            <w:vAlign w:val="center"/>
          </w:tcPr>
          <w:p w14:paraId="26EEBA53" w14:textId="77777777" w:rsidR="00E959B8" w:rsidRPr="00CF6D98" w:rsidRDefault="00E959B8" w:rsidP="00554E27">
            <w:pPr>
              <w:pStyle w:val="Default"/>
              <w:spacing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963BC">
              <w:rPr>
                <w:rFonts w:ascii="Arial" w:hAnsi="Arial" w:cs="Arial"/>
                <w:snapToGrid w:val="0"/>
                <w:color w:val="auto"/>
                <w:sz w:val="20"/>
                <w:szCs w:val="20"/>
                <w:lang w:val="pt-PT"/>
              </w:rPr>
              <w:t>Certificado de inscrição ou registro no Conselho Regional da Classe, exceto para os casos não aplicáveis;</w:t>
            </w:r>
          </w:p>
        </w:tc>
        <w:tc>
          <w:tcPr>
            <w:tcW w:w="1650" w:type="dxa"/>
            <w:vAlign w:val="center"/>
          </w:tcPr>
          <w:p w14:paraId="2F6EDB18" w14:textId="77777777" w:rsidR="00E959B8" w:rsidRDefault="00E959B8" w:rsidP="00554E27">
            <w:pPr>
              <w:widowControl w:val="0"/>
              <w:tabs>
                <w:tab w:val="left" w:pos="284"/>
                <w:tab w:val="left" w:pos="969"/>
              </w:tabs>
              <w:spacing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</w:tr>
      <w:tr w:rsidR="00E959B8" w14:paraId="0A78C9EE" w14:textId="77777777" w:rsidTr="00C94776">
        <w:trPr>
          <w:gridBefore w:val="1"/>
          <w:gridAfter w:val="1"/>
          <w:wBefore w:w="62" w:type="dxa"/>
          <w:wAfter w:w="193" w:type="dxa"/>
        </w:trPr>
        <w:tc>
          <w:tcPr>
            <w:tcW w:w="555" w:type="dxa"/>
            <w:vAlign w:val="center"/>
          </w:tcPr>
          <w:p w14:paraId="71FC3520" w14:textId="77777777" w:rsidR="00E959B8" w:rsidRPr="00CF6D98" w:rsidRDefault="00E959B8" w:rsidP="00554E27">
            <w:pPr>
              <w:widowControl w:val="0"/>
              <w:tabs>
                <w:tab w:val="left" w:pos="714"/>
                <w:tab w:val="left" w:pos="997"/>
              </w:tabs>
              <w:spacing w:after="120" w:line="249" w:lineRule="exact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CF6D98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7887" w:type="dxa"/>
            <w:vAlign w:val="center"/>
          </w:tcPr>
          <w:p w14:paraId="738F02A2" w14:textId="77777777" w:rsidR="00E959B8" w:rsidRPr="00CF6D98" w:rsidRDefault="00E959B8" w:rsidP="00554E27">
            <w:pPr>
              <w:pStyle w:val="Default"/>
              <w:spacing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963BC">
              <w:rPr>
                <w:rFonts w:ascii="Arial" w:hAnsi="Arial" w:cs="Arial"/>
                <w:snapToGrid w:val="0"/>
                <w:color w:val="auto"/>
                <w:sz w:val="20"/>
                <w:szCs w:val="20"/>
                <w:lang w:val="pt-PT"/>
              </w:rPr>
              <w:t>Certidão negativa de processos junto ao Conselho de Classe, exceto para as profissões que não possuem conselho de classe;</w:t>
            </w:r>
          </w:p>
        </w:tc>
        <w:tc>
          <w:tcPr>
            <w:tcW w:w="1650" w:type="dxa"/>
            <w:vAlign w:val="center"/>
          </w:tcPr>
          <w:p w14:paraId="5065045A" w14:textId="77777777" w:rsidR="00E959B8" w:rsidRDefault="00E959B8" w:rsidP="00554E27">
            <w:pPr>
              <w:widowControl w:val="0"/>
              <w:tabs>
                <w:tab w:val="left" w:pos="284"/>
                <w:tab w:val="left" w:pos="969"/>
              </w:tabs>
              <w:spacing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</w:tr>
      <w:tr w:rsidR="00E959B8" w14:paraId="4ABE209E" w14:textId="77777777" w:rsidTr="00C94776">
        <w:trPr>
          <w:gridBefore w:val="1"/>
          <w:gridAfter w:val="1"/>
          <w:wBefore w:w="62" w:type="dxa"/>
          <w:wAfter w:w="193" w:type="dxa"/>
        </w:trPr>
        <w:tc>
          <w:tcPr>
            <w:tcW w:w="555" w:type="dxa"/>
            <w:vAlign w:val="center"/>
          </w:tcPr>
          <w:p w14:paraId="41596A42" w14:textId="781A26DB" w:rsidR="00E959B8" w:rsidRPr="00CF6D98" w:rsidRDefault="00CD7A4E" w:rsidP="00554E27">
            <w:pPr>
              <w:widowControl w:val="0"/>
              <w:tabs>
                <w:tab w:val="left" w:pos="697"/>
                <w:tab w:val="left" w:pos="969"/>
              </w:tabs>
              <w:spacing w:after="120" w:line="255" w:lineRule="exact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7887" w:type="dxa"/>
            <w:vAlign w:val="center"/>
          </w:tcPr>
          <w:p w14:paraId="1E4E333B" w14:textId="77777777" w:rsidR="00E959B8" w:rsidRPr="00CF6D98" w:rsidRDefault="00E959B8" w:rsidP="00554E27">
            <w:pPr>
              <w:pStyle w:val="Default"/>
              <w:spacing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963BC">
              <w:rPr>
                <w:rFonts w:ascii="Arial" w:hAnsi="Arial" w:cs="Arial"/>
                <w:snapToGrid w:val="0"/>
                <w:color w:val="auto"/>
                <w:sz w:val="20"/>
                <w:szCs w:val="20"/>
                <w:lang w:val="pt-PT"/>
              </w:rPr>
              <w:t>Comprovantes de escolaridade/Cursos de extensão, pertinentes e compatíveis com a atividade/serviço proposta para a qual está se credenciando: cópia – frente e verso – de diploma, certificado, histórico escolar, declaração emitida pela instituição de ensino ou, ainda, cópia do registro profissional;</w:t>
            </w:r>
          </w:p>
        </w:tc>
        <w:tc>
          <w:tcPr>
            <w:tcW w:w="1650" w:type="dxa"/>
            <w:vAlign w:val="center"/>
          </w:tcPr>
          <w:p w14:paraId="39101C53" w14:textId="77777777" w:rsidR="00E959B8" w:rsidRDefault="00E959B8" w:rsidP="00554E27">
            <w:pPr>
              <w:widowControl w:val="0"/>
              <w:tabs>
                <w:tab w:val="left" w:pos="284"/>
                <w:tab w:val="left" w:pos="969"/>
              </w:tabs>
              <w:spacing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</w:tr>
      <w:tr w:rsidR="00E959B8" w14:paraId="6158449C" w14:textId="77777777" w:rsidTr="00C94776">
        <w:trPr>
          <w:gridBefore w:val="1"/>
          <w:gridAfter w:val="1"/>
          <w:wBefore w:w="62" w:type="dxa"/>
          <w:wAfter w:w="193" w:type="dxa"/>
          <w:trHeight w:val="367"/>
        </w:trPr>
        <w:tc>
          <w:tcPr>
            <w:tcW w:w="555" w:type="dxa"/>
            <w:vAlign w:val="center"/>
          </w:tcPr>
          <w:p w14:paraId="7AF62955" w14:textId="3AF23E74" w:rsidR="00E959B8" w:rsidRPr="00CF6D98" w:rsidRDefault="00CD7A4E" w:rsidP="00554E2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887" w:type="dxa"/>
            <w:vAlign w:val="center"/>
          </w:tcPr>
          <w:p w14:paraId="509C9D36" w14:textId="750786BF" w:rsidR="00E959B8" w:rsidRPr="00CF6D98" w:rsidRDefault="00E959B8" w:rsidP="00554E27">
            <w:pPr>
              <w:pStyle w:val="Default"/>
              <w:spacing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963BC">
              <w:rPr>
                <w:rFonts w:ascii="Arial" w:eastAsia="Calibri" w:hAnsi="Arial" w:cs="Arial"/>
                <w:bCs/>
                <w:color w:val="auto"/>
                <w:sz w:val="20"/>
                <w:szCs w:val="20"/>
                <w:lang w:eastAsia="en-US"/>
              </w:rPr>
              <w:t>Termo de Confidencialidade, ver</w:t>
            </w:r>
            <w:r w:rsidRPr="008963BC">
              <w:rPr>
                <w:rFonts w:ascii="Arial" w:eastAsia="Calibri" w:hAnsi="Arial" w:cs="Arial"/>
                <w:b/>
                <w:bCs/>
                <w:color w:val="auto"/>
                <w:sz w:val="20"/>
                <w:szCs w:val="20"/>
                <w:lang w:eastAsia="en-US"/>
              </w:rPr>
              <w:t xml:space="preserve"> Anexo I</w:t>
            </w:r>
            <w:r>
              <w:rPr>
                <w:rFonts w:ascii="Arial" w:eastAsia="Calibri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V</w:t>
            </w:r>
            <w:r w:rsidRPr="008963BC">
              <w:rPr>
                <w:rFonts w:ascii="Arial" w:eastAsia="Calibri" w:hAnsi="Arial" w:cs="Arial"/>
                <w:b/>
                <w:bCs/>
                <w:color w:val="auto"/>
                <w:sz w:val="20"/>
                <w:szCs w:val="20"/>
                <w:lang w:eastAsia="en-US"/>
              </w:rPr>
              <w:t xml:space="preserve">; </w:t>
            </w:r>
          </w:p>
        </w:tc>
        <w:tc>
          <w:tcPr>
            <w:tcW w:w="1650" w:type="dxa"/>
            <w:vAlign w:val="center"/>
          </w:tcPr>
          <w:p w14:paraId="2347F9DC" w14:textId="77777777" w:rsidR="00E959B8" w:rsidRDefault="00E959B8" w:rsidP="00554E27">
            <w:pPr>
              <w:widowControl w:val="0"/>
              <w:tabs>
                <w:tab w:val="left" w:pos="284"/>
                <w:tab w:val="left" w:pos="969"/>
              </w:tabs>
              <w:spacing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</w:tr>
      <w:tr w:rsidR="00E959B8" w14:paraId="14246C9F" w14:textId="77777777" w:rsidTr="00C94776">
        <w:trPr>
          <w:gridBefore w:val="1"/>
          <w:gridAfter w:val="1"/>
          <w:wBefore w:w="62" w:type="dxa"/>
          <w:wAfter w:w="193" w:type="dxa"/>
        </w:trPr>
        <w:tc>
          <w:tcPr>
            <w:tcW w:w="555" w:type="dxa"/>
            <w:tcBorders>
              <w:bottom w:val="single" w:sz="4" w:space="0" w:color="auto"/>
            </w:tcBorders>
            <w:vAlign w:val="center"/>
          </w:tcPr>
          <w:p w14:paraId="124D0644" w14:textId="5441A7D8" w:rsidR="00E959B8" w:rsidRPr="00CF6D98" w:rsidRDefault="00CD7A4E" w:rsidP="00554E2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887" w:type="dxa"/>
            <w:tcBorders>
              <w:bottom w:val="single" w:sz="4" w:space="0" w:color="auto"/>
            </w:tcBorders>
            <w:vAlign w:val="center"/>
          </w:tcPr>
          <w:p w14:paraId="2FF62044" w14:textId="7D597439" w:rsidR="00E959B8" w:rsidRPr="005358A8" w:rsidRDefault="00E959B8" w:rsidP="00554E27">
            <w:pPr>
              <w:pStyle w:val="Default"/>
              <w:spacing w:after="120"/>
              <w:jc w:val="both"/>
              <w:rPr>
                <w:rFonts w:ascii="Arial" w:eastAsia="Calibri" w:hAnsi="Arial" w:cs="Arial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8963BC">
              <w:rPr>
                <w:rFonts w:ascii="Arial" w:hAnsi="Arial" w:cs="Arial"/>
                <w:snapToGrid w:val="0"/>
                <w:color w:val="auto"/>
                <w:sz w:val="20"/>
                <w:szCs w:val="20"/>
                <w:lang w:val="pt-PT"/>
              </w:rPr>
              <w:t xml:space="preserve">Declaração de Profissional, ver </w:t>
            </w:r>
            <w:r w:rsidRPr="008963BC">
              <w:rPr>
                <w:rFonts w:ascii="Arial" w:hAnsi="Arial" w:cs="Arial"/>
                <w:b/>
                <w:snapToGrid w:val="0"/>
                <w:color w:val="auto"/>
                <w:sz w:val="20"/>
                <w:szCs w:val="20"/>
                <w:lang w:val="pt-PT"/>
              </w:rPr>
              <w:t>Anexo V</w:t>
            </w:r>
            <w:r w:rsidR="00C82C08">
              <w:rPr>
                <w:rFonts w:ascii="Arial" w:hAnsi="Arial" w:cs="Arial"/>
                <w:b/>
                <w:snapToGrid w:val="0"/>
                <w:color w:val="auto"/>
                <w:sz w:val="20"/>
                <w:szCs w:val="20"/>
                <w:lang w:val="pt-PT"/>
              </w:rPr>
              <w:t>I</w:t>
            </w:r>
            <w:r w:rsidRPr="008963BC">
              <w:rPr>
                <w:rFonts w:ascii="Arial" w:hAnsi="Arial" w:cs="Arial"/>
                <w:b/>
                <w:snapToGrid w:val="0"/>
                <w:color w:val="auto"/>
                <w:sz w:val="20"/>
                <w:szCs w:val="20"/>
                <w:lang w:val="pt-PT"/>
              </w:rPr>
              <w:t>.</w:t>
            </w:r>
            <w:r w:rsidRPr="008963BC">
              <w:rPr>
                <w:rFonts w:ascii="Arial" w:hAnsi="Arial" w:cs="Arial"/>
                <w:snapToGrid w:val="0"/>
                <w:color w:val="auto"/>
                <w:sz w:val="20"/>
                <w:szCs w:val="20"/>
                <w:lang w:val="pt-PT"/>
              </w:rPr>
              <w:t xml:space="preserve"> </w:t>
            </w:r>
          </w:p>
        </w:tc>
        <w:tc>
          <w:tcPr>
            <w:tcW w:w="1650" w:type="dxa"/>
            <w:tcBorders>
              <w:bottom w:val="single" w:sz="4" w:space="0" w:color="auto"/>
            </w:tcBorders>
            <w:vAlign w:val="center"/>
          </w:tcPr>
          <w:p w14:paraId="1040A813" w14:textId="77777777" w:rsidR="00E959B8" w:rsidRDefault="00E959B8" w:rsidP="00554E27">
            <w:pPr>
              <w:widowControl w:val="0"/>
              <w:tabs>
                <w:tab w:val="left" w:pos="284"/>
                <w:tab w:val="left" w:pos="969"/>
              </w:tabs>
              <w:spacing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</w:tr>
      <w:tr w:rsidR="00CD7A4E" w14:paraId="7959D5EA" w14:textId="77777777" w:rsidTr="00C94776">
        <w:trPr>
          <w:gridBefore w:val="1"/>
          <w:gridAfter w:val="1"/>
          <w:wBefore w:w="62" w:type="dxa"/>
          <w:wAfter w:w="193" w:type="dxa"/>
        </w:trPr>
        <w:tc>
          <w:tcPr>
            <w:tcW w:w="555" w:type="dxa"/>
            <w:tcBorders>
              <w:bottom w:val="single" w:sz="4" w:space="0" w:color="auto"/>
            </w:tcBorders>
            <w:vAlign w:val="center"/>
          </w:tcPr>
          <w:p w14:paraId="7B6C48A7" w14:textId="75D0FCA1" w:rsidR="00CD7A4E" w:rsidRPr="00CF6D98" w:rsidRDefault="00CD7A4E" w:rsidP="00554E2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887" w:type="dxa"/>
            <w:tcBorders>
              <w:bottom w:val="single" w:sz="4" w:space="0" w:color="auto"/>
            </w:tcBorders>
            <w:vAlign w:val="center"/>
          </w:tcPr>
          <w:p w14:paraId="042C1AF1" w14:textId="1499E8B9" w:rsidR="00CD7A4E" w:rsidRPr="008963BC" w:rsidRDefault="00CD7A4E" w:rsidP="00554E27">
            <w:pPr>
              <w:pStyle w:val="Default"/>
              <w:spacing w:after="120"/>
              <w:jc w:val="both"/>
              <w:rPr>
                <w:rFonts w:ascii="Arial" w:hAnsi="Arial" w:cs="Arial"/>
                <w:snapToGrid w:val="0"/>
                <w:color w:val="auto"/>
                <w:sz w:val="20"/>
                <w:szCs w:val="20"/>
                <w:lang w:val="pt-PT"/>
              </w:rPr>
            </w:pPr>
            <w:r w:rsidRPr="00533CDA">
              <w:rPr>
                <w:rFonts w:ascii="Arial" w:hAnsi="Arial" w:cs="Arial"/>
                <w:snapToGrid w:val="0"/>
                <w:sz w:val="20"/>
                <w:szCs w:val="20"/>
                <w:lang w:val="pt-PT"/>
              </w:rPr>
              <w:t>Declaração e/ou atestado de capacidade técnica expedido por pessoa jurídica de direito público ou privado, em que conste que o interessado está executando ou executou a contento serviços pertinentes e compatíveis com sua formação/especialidade, com indicação de pessoal técnico adequado e disponível para a realização do objeto deste credenciamento;</w:t>
            </w:r>
          </w:p>
        </w:tc>
        <w:tc>
          <w:tcPr>
            <w:tcW w:w="1650" w:type="dxa"/>
            <w:tcBorders>
              <w:bottom w:val="single" w:sz="4" w:space="0" w:color="auto"/>
            </w:tcBorders>
            <w:vAlign w:val="center"/>
          </w:tcPr>
          <w:p w14:paraId="2B125529" w14:textId="77777777" w:rsidR="00CD7A4E" w:rsidRDefault="00CD7A4E" w:rsidP="00554E27">
            <w:pPr>
              <w:widowControl w:val="0"/>
              <w:tabs>
                <w:tab w:val="left" w:pos="284"/>
                <w:tab w:val="left" w:pos="969"/>
              </w:tabs>
              <w:spacing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</w:tr>
      <w:tr w:rsidR="00E959B8" w14:paraId="4D3EDAB9" w14:textId="77777777" w:rsidTr="00C94776">
        <w:trPr>
          <w:gridBefore w:val="1"/>
          <w:gridAfter w:val="1"/>
          <w:wBefore w:w="62" w:type="dxa"/>
          <w:wAfter w:w="193" w:type="dxa"/>
        </w:trPr>
        <w:tc>
          <w:tcPr>
            <w:tcW w:w="844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67D19F" w14:textId="77777777" w:rsidR="00E959B8" w:rsidRPr="00E0455C" w:rsidRDefault="00E959B8" w:rsidP="00DB4E0E">
            <w:pPr>
              <w:pStyle w:val="Default"/>
              <w:spacing w:before="120" w:after="120"/>
              <w:jc w:val="center"/>
              <w:rPr>
                <w:rFonts w:ascii="Arial" w:hAnsi="Arial" w:cs="Arial"/>
                <w:b/>
                <w:bCs/>
                <w:snapToGrid w:val="0"/>
                <w:szCs w:val="22"/>
                <w:lang w:val="pt-PT"/>
              </w:rPr>
            </w:pPr>
          </w:p>
        </w:tc>
        <w:tc>
          <w:tcPr>
            <w:tcW w:w="165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E1B401" w14:textId="77777777" w:rsidR="00E959B8" w:rsidRPr="00D5228D" w:rsidRDefault="00E959B8" w:rsidP="007A38CF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center"/>
              <w:rPr>
                <w:rFonts w:ascii="Arial" w:hAnsi="Arial" w:cs="Arial"/>
                <w:b/>
                <w:snapToGrid w:val="0"/>
                <w:sz w:val="20"/>
                <w:szCs w:val="22"/>
                <w:lang w:val="pt-PT"/>
              </w:rPr>
            </w:pPr>
          </w:p>
        </w:tc>
      </w:tr>
      <w:tr w:rsidR="00E959B8" w14:paraId="5285DD38" w14:textId="77777777" w:rsidTr="00C94776">
        <w:tc>
          <w:tcPr>
            <w:tcW w:w="850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2D7C703" w14:textId="6744C1E1" w:rsidR="00E959B8" w:rsidRPr="00E0455C" w:rsidRDefault="00546F7F" w:rsidP="00DB4E0E">
            <w:pPr>
              <w:pStyle w:val="Default"/>
              <w:spacing w:before="120" w:after="120"/>
              <w:jc w:val="center"/>
              <w:rPr>
                <w:rFonts w:ascii="Arial" w:hAnsi="Arial" w:cs="Arial"/>
                <w:b/>
                <w:bCs/>
                <w:snapToGrid w:val="0"/>
                <w:szCs w:val="22"/>
                <w:lang w:val="pt-PT"/>
              </w:rPr>
            </w:pPr>
            <w:r>
              <w:br w:type="page"/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AFA7562" w14:textId="77777777" w:rsidR="00E959B8" w:rsidRPr="00D5228D" w:rsidRDefault="00E959B8" w:rsidP="007A38CF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center"/>
              <w:rPr>
                <w:rFonts w:ascii="Arial" w:hAnsi="Arial" w:cs="Arial"/>
                <w:b/>
                <w:snapToGrid w:val="0"/>
                <w:sz w:val="20"/>
                <w:szCs w:val="22"/>
                <w:lang w:val="pt-PT"/>
              </w:rPr>
            </w:pPr>
          </w:p>
        </w:tc>
      </w:tr>
      <w:tr w:rsidR="00E959B8" w14:paraId="45F25EDB" w14:textId="77777777" w:rsidTr="00C94776">
        <w:trPr>
          <w:trHeight w:val="196"/>
        </w:trPr>
        <w:tc>
          <w:tcPr>
            <w:tcW w:w="8506" w:type="dxa"/>
            <w:gridSpan w:val="3"/>
            <w:shd w:val="clear" w:color="auto" w:fill="D9D9D9" w:themeFill="background1" w:themeFillShade="D9"/>
            <w:vAlign w:val="center"/>
          </w:tcPr>
          <w:p w14:paraId="748495B7" w14:textId="77777777" w:rsidR="00E959B8" w:rsidRPr="00C94776" w:rsidRDefault="00E959B8" w:rsidP="00C94776">
            <w:pPr>
              <w:pStyle w:val="Default"/>
              <w:spacing w:after="120"/>
              <w:jc w:val="center"/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t-PT"/>
              </w:rPr>
            </w:pPr>
            <w:r w:rsidRPr="00C94776"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t-PT"/>
              </w:rPr>
              <w:t xml:space="preserve">HABILITAÇÃO JURÍDICA - PESSOA FÍSICA </w:t>
            </w:r>
          </w:p>
        </w:tc>
        <w:tc>
          <w:tcPr>
            <w:tcW w:w="1841" w:type="dxa"/>
            <w:gridSpan w:val="2"/>
            <w:shd w:val="clear" w:color="auto" w:fill="D9D9D9" w:themeFill="background1" w:themeFillShade="D9"/>
            <w:vAlign w:val="center"/>
          </w:tcPr>
          <w:p w14:paraId="1D708EA9" w14:textId="7700546A" w:rsidR="00E959B8" w:rsidRPr="00D5228D" w:rsidRDefault="009D7E5B" w:rsidP="00C94776">
            <w:pPr>
              <w:widowControl w:val="0"/>
              <w:tabs>
                <w:tab w:val="left" w:pos="284"/>
                <w:tab w:val="left" w:pos="969"/>
              </w:tabs>
              <w:spacing w:after="120" w:line="255" w:lineRule="exact"/>
              <w:jc w:val="center"/>
              <w:rPr>
                <w:rFonts w:ascii="Arial" w:hAnsi="Arial" w:cs="Arial"/>
                <w:b/>
                <w:snapToGrid w:val="0"/>
                <w:sz w:val="20"/>
                <w:szCs w:val="22"/>
                <w:lang w:val="pt-PT"/>
              </w:rPr>
            </w:pPr>
            <w:r>
              <w:rPr>
                <w:rFonts w:ascii="Arial" w:hAnsi="Arial" w:cs="Arial"/>
                <w:b/>
                <w:snapToGrid w:val="0"/>
                <w:sz w:val="20"/>
                <w:szCs w:val="22"/>
                <w:lang w:val="pt-PT"/>
              </w:rPr>
              <w:t>OBSERVAÇÃO</w:t>
            </w:r>
          </w:p>
        </w:tc>
      </w:tr>
      <w:tr w:rsidR="00E959B8" w14:paraId="10FB2DE8" w14:textId="77777777" w:rsidTr="00C94776">
        <w:trPr>
          <w:trHeight w:val="387"/>
        </w:trPr>
        <w:tc>
          <w:tcPr>
            <w:tcW w:w="568" w:type="dxa"/>
            <w:gridSpan w:val="2"/>
            <w:vAlign w:val="center"/>
          </w:tcPr>
          <w:p w14:paraId="7E2DCAA7" w14:textId="77777777" w:rsidR="00E959B8" w:rsidRPr="00B7266B" w:rsidRDefault="00E959B8" w:rsidP="00C9477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24AA0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7938" w:type="dxa"/>
            <w:vAlign w:val="center"/>
          </w:tcPr>
          <w:p w14:paraId="3DC46A5F" w14:textId="77777777" w:rsidR="00E959B8" w:rsidRPr="00B7266B" w:rsidRDefault="00E959B8" w:rsidP="00C94776">
            <w:pPr>
              <w:widowControl w:val="0"/>
              <w:tabs>
                <w:tab w:val="left" w:pos="697"/>
                <w:tab w:val="left" w:pos="969"/>
              </w:tabs>
              <w:autoSpaceDE w:val="0"/>
              <w:autoSpaceDN w:val="0"/>
              <w:spacing w:after="120" w:line="255" w:lineRule="exact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7266B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Cédula de Identidade Civil (RG); </w:t>
            </w:r>
          </w:p>
        </w:tc>
        <w:tc>
          <w:tcPr>
            <w:tcW w:w="1841" w:type="dxa"/>
            <w:gridSpan w:val="2"/>
            <w:vAlign w:val="center"/>
          </w:tcPr>
          <w:p w14:paraId="3331822C" w14:textId="77777777" w:rsidR="00E959B8" w:rsidRDefault="00E959B8" w:rsidP="00C94776">
            <w:pPr>
              <w:widowControl w:val="0"/>
              <w:tabs>
                <w:tab w:val="left" w:pos="284"/>
                <w:tab w:val="left" w:pos="969"/>
              </w:tabs>
              <w:spacing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</w:tr>
      <w:tr w:rsidR="00E959B8" w14:paraId="27E5818D" w14:textId="77777777" w:rsidTr="00C94776">
        <w:tc>
          <w:tcPr>
            <w:tcW w:w="568" w:type="dxa"/>
            <w:gridSpan w:val="2"/>
            <w:vAlign w:val="center"/>
          </w:tcPr>
          <w:p w14:paraId="0F1CC958" w14:textId="77777777" w:rsidR="00E959B8" w:rsidRPr="00CF6D98" w:rsidRDefault="00E959B8" w:rsidP="00C9477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38" w:type="dxa"/>
            <w:vAlign w:val="center"/>
          </w:tcPr>
          <w:p w14:paraId="5E64E0F3" w14:textId="77777777" w:rsidR="00E959B8" w:rsidRPr="008963BC" w:rsidRDefault="00E959B8" w:rsidP="00C94776">
            <w:pPr>
              <w:widowControl w:val="0"/>
              <w:tabs>
                <w:tab w:val="left" w:pos="697"/>
                <w:tab w:val="left" w:pos="969"/>
              </w:tabs>
              <w:autoSpaceDE w:val="0"/>
              <w:autoSpaceDN w:val="0"/>
              <w:spacing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0"/>
                <w:lang w:val="pt-PT"/>
              </w:rPr>
            </w:pPr>
            <w:r w:rsidRPr="00B7266B">
              <w:rPr>
                <w:rFonts w:ascii="Arial" w:eastAsia="Calibri" w:hAnsi="Arial" w:cs="Arial"/>
                <w:color w:val="000000"/>
                <w:sz w:val="20"/>
                <w:szCs w:val="20"/>
              </w:rPr>
              <w:t>Cadastro de Pessoas Físicas junto ao Ministério da Fazenda – CPF;</w:t>
            </w:r>
            <w:r w:rsidRPr="00B7266B">
              <w:rPr>
                <w:rFonts w:ascii="Arial" w:hAnsi="Arial" w:cs="Arial"/>
                <w:snapToGrid w:val="0"/>
                <w:lang w:val="pt-PT"/>
              </w:rPr>
              <w:t xml:space="preserve"> </w:t>
            </w:r>
          </w:p>
        </w:tc>
        <w:tc>
          <w:tcPr>
            <w:tcW w:w="1841" w:type="dxa"/>
            <w:gridSpan w:val="2"/>
            <w:vAlign w:val="center"/>
          </w:tcPr>
          <w:p w14:paraId="5F16BC04" w14:textId="77777777" w:rsidR="00E959B8" w:rsidRDefault="00E959B8" w:rsidP="00C94776">
            <w:pPr>
              <w:widowControl w:val="0"/>
              <w:tabs>
                <w:tab w:val="left" w:pos="284"/>
                <w:tab w:val="left" w:pos="969"/>
              </w:tabs>
              <w:spacing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</w:tr>
      <w:tr w:rsidR="00E959B8" w14:paraId="08F97758" w14:textId="77777777" w:rsidTr="00C94776">
        <w:tc>
          <w:tcPr>
            <w:tcW w:w="568" w:type="dxa"/>
            <w:gridSpan w:val="2"/>
            <w:vAlign w:val="center"/>
          </w:tcPr>
          <w:p w14:paraId="2AA7D0DF" w14:textId="77777777" w:rsidR="00E959B8" w:rsidRDefault="00E959B8" w:rsidP="00C9477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938" w:type="dxa"/>
            <w:vAlign w:val="center"/>
          </w:tcPr>
          <w:p w14:paraId="0304BBE7" w14:textId="77777777" w:rsidR="00E959B8" w:rsidRPr="00B7266B" w:rsidRDefault="00E959B8" w:rsidP="00C94776">
            <w:pPr>
              <w:widowControl w:val="0"/>
              <w:tabs>
                <w:tab w:val="left" w:pos="697"/>
                <w:tab w:val="left" w:pos="969"/>
              </w:tabs>
              <w:autoSpaceDE w:val="0"/>
              <w:autoSpaceDN w:val="0"/>
              <w:spacing w:after="120" w:line="255" w:lineRule="exact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7266B">
              <w:rPr>
                <w:rFonts w:ascii="Arial" w:eastAsia="Calibri" w:hAnsi="Arial" w:cs="Arial"/>
                <w:color w:val="000000"/>
                <w:sz w:val="20"/>
                <w:szCs w:val="20"/>
              </w:rPr>
              <w:t>Comprovante de residência, atualizado, emitido em até 03 (três) meses antes da data de solicitação do Credenciamento;</w:t>
            </w:r>
          </w:p>
        </w:tc>
        <w:tc>
          <w:tcPr>
            <w:tcW w:w="1841" w:type="dxa"/>
            <w:gridSpan w:val="2"/>
            <w:vAlign w:val="center"/>
          </w:tcPr>
          <w:p w14:paraId="67A94BEE" w14:textId="77777777" w:rsidR="00E959B8" w:rsidRDefault="00E959B8" w:rsidP="00C94776">
            <w:pPr>
              <w:widowControl w:val="0"/>
              <w:tabs>
                <w:tab w:val="left" w:pos="284"/>
                <w:tab w:val="left" w:pos="969"/>
              </w:tabs>
              <w:spacing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</w:tr>
      <w:tr w:rsidR="00E959B8" w14:paraId="6F41E320" w14:textId="77777777" w:rsidTr="00C94776">
        <w:tc>
          <w:tcPr>
            <w:tcW w:w="568" w:type="dxa"/>
            <w:gridSpan w:val="2"/>
            <w:vAlign w:val="center"/>
          </w:tcPr>
          <w:p w14:paraId="65641D18" w14:textId="77777777" w:rsidR="00E959B8" w:rsidRDefault="00E959B8" w:rsidP="00C9477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938" w:type="dxa"/>
            <w:vAlign w:val="center"/>
          </w:tcPr>
          <w:p w14:paraId="4CBD0F6A" w14:textId="77777777" w:rsidR="00E959B8" w:rsidRPr="00B7266B" w:rsidRDefault="00E959B8" w:rsidP="00C94776">
            <w:pPr>
              <w:widowControl w:val="0"/>
              <w:tabs>
                <w:tab w:val="left" w:pos="697"/>
                <w:tab w:val="left" w:pos="969"/>
              </w:tabs>
              <w:autoSpaceDE w:val="0"/>
              <w:autoSpaceDN w:val="0"/>
              <w:spacing w:after="120" w:line="255" w:lineRule="exact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7266B">
              <w:rPr>
                <w:rFonts w:ascii="Arial" w:hAnsi="Arial" w:cs="Arial"/>
                <w:snapToGrid w:val="0"/>
                <w:sz w:val="20"/>
                <w:szCs w:val="20"/>
                <w:lang w:val="pt-PT"/>
              </w:rPr>
              <w:t xml:space="preserve">Certidão Negativa de Processos Criminais da Justiça federal -   </w:t>
            </w:r>
            <w:r w:rsidR="00E7410B">
              <w:fldChar w:fldCharType="begin"/>
            </w:r>
            <w:r w:rsidR="00E7410B">
              <w:instrText>HYPERLINK "https://portal.trf1.jus.br/Servicos/Certidao/"</w:instrText>
            </w:r>
            <w:r w:rsidR="00E7410B">
              <w:fldChar w:fldCharType="separate"/>
            </w:r>
            <w:r>
              <w:rPr>
                <w:rStyle w:val="Hyperlink"/>
              </w:rPr>
              <w:t>https://portal.trf1.jus.br/Servicos/Certidao/</w:t>
            </w:r>
            <w:r w:rsidR="00E7410B">
              <w:rPr>
                <w:rStyle w:val="Hyperlink"/>
              </w:rPr>
              <w:fldChar w:fldCharType="end"/>
            </w:r>
            <w:r w:rsidRPr="00B7266B">
              <w:rPr>
                <w:sz w:val="20"/>
                <w:szCs w:val="20"/>
              </w:rPr>
              <w:t xml:space="preserve"> </w:t>
            </w:r>
            <w:r w:rsidRPr="00B7266B">
              <w:rPr>
                <w:rFonts w:ascii="Arial" w:hAnsi="Arial" w:cs="Arial"/>
                <w:snapToGrid w:val="0"/>
                <w:sz w:val="20"/>
                <w:szCs w:val="20"/>
                <w:lang w:val="pt-PT"/>
              </w:rPr>
              <w:t xml:space="preserve">; </w:t>
            </w:r>
          </w:p>
        </w:tc>
        <w:tc>
          <w:tcPr>
            <w:tcW w:w="1841" w:type="dxa"/>
            <w:gridSpan w:val="2"/>
            <w:vAlign w:val="center"/>
          </w:tcPr>
          <w:p w14:paraId="0C052C5A" w14:textId="77777777" w:rsidR="00E959B8" w:rsidRDefault="00E959B8" w:rsidP="00C94776">
            <w:pPr>
              <w:widowControl w:val="0"/>
              <w:tabs>
                <w:tab w:val="left" w:pos="284"/>
                <w:tab w:val="left" w:pos="969"/>
              </w:tabs>
              <w:spacing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</w:tr>
      <w:tr w:rsidR="00E959B8" w14:paraId="230C4187" w14:textId="77777777" w:rsidTr="00C94776">
        <w:tc>
          <w:tcPr>
            <w:tcW w:w="568" w:type="dxa"/>
            <w:gridSpan w:val="2"/>
            <w:vAlign w:val="center"/>
          </w:tcPr>
          <w:p w14:paraId="4DB3283A" w14:textId="77777777" w:rsidR="00E959B8" w:rsidRDefault="00E959B8" w:rsidP="00C9477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938" w:type="dxa"/>
            <w:vAlign w:val="center"/>
          </w:tcPr>
          <w:p w14:paraId="6D1B1E99" w14:textId="77777777" w:rsidR="00E959B8" w:rsidRPr="00B7266B" w:rsidRDefault="00E959B8" w:rsidP="00C94776">
            <w:pPr>
              <w:widowControl w:val="0"/>
              <w:tabs>
                <w:tab w:val="left" w:pos="697"/>
                <w:tab w:val="left" w:pos="969"/>
              </w:tabs>
              <w:autoSpaceDE w:val="0"/>
              <w:autoSpaceDN w:val="0"/>
              <w:spacing w:after="120" w:line="255" w:lineRule="exact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7266B">
              <w:rPr>
                <w:rFonts w:ascii="Arial" w:hAnsi="Arial" w:cs="Arial"/>
                <w:snapToGrid w:val="0"/>
                <w:sz w:val="20"/>
                <w:lang w:val="pt-PT"/>
              </w:rPr>
              <w:t xml:space="preserve">Certidão Negativa de Processos Criminais da Justiça estadual - </w:t>
            </w:r>
            <w:r w:rsidR="00E7410B">
              <w:fldChar w:fldCharType="begin"/>
            </w:r>
            <w:r w:rsidR="00E7410B">
              <w:instrText>HYPERLINK "http://cidadao.tjmt.jus.br/Servicos/CertidaoNegativa/"</w:instrText>
            </w:r>
            <w:r w:rsidR="00E7410B">
              <w:fldChar w:fldCharType="separate"/>
            </w:r>
            <w:r w:rsidRPr="00B7266B">
              <w:rPr>
                <w:rStyle w:val="Hyperlink"/>
                <w:rFonts w:ascii="Arial" w:hAnsi="Arial" w:cs="Arial"/>
                <w:snapToGrid w:val="0"/>
                <w:sz w:val="20"/>
                <w:lang w:val="pt-PT"/>
              </w:rPr>
              <w:t>http://cidadao.tjmt.jus.br/Servicos/CertidaoNegativa/</w:t>
            </w:r>
            <w:r w:rsidR="00E7410B">
              <w:rPr>
                <w:rStyle w:val="Hyperlink"/>
                <w:rFonts w:ascii="Arial" w:hAnsi="Arial" w:cs="Arial"/>
                <w:snapToGrid w:val="0"/>
                <w:sz w:val="20"/>
                <w:lang w:val="pt-PT"/>
              </w:rPr>
              <w:fldChar w:fldCharType="end"/>
            </w:r>
            <w:r w:rsidRPr="00B7266B">
              <w:rPr>
                <w:rFonts w:ascii="Arial" w:hAnsi="Arial" w:cs="Arial"/>
                <w:snapToGrid w:val="0"/>
                <w:sz w:val="20"/>
                <w:lang w:val="pt-PT"/>
              </w:rPr>
              <w:t>;</w:t>
            </w:r>
          </w:p>
        </w:tc>
        <w:tc>
          <w:tcPr>
            <w:tcW w:w="1841" w:type="dxa"/>
            <w:gridSpan w:val="2"/>
            <w:vAlign w:val="center"/>
          </w:tcPr>
          <w:p w14:paraId="4471B224" w14:textId="77777777" w:rsidR="00E959B8" w:rsidRDefault="00E959B8" w:rsidP="00C94776">
            <w:pPr>
              <w:widowControl w:val="0"/>
              <w:tabs>
                <w:tab w:val="left" w:pos="284"/>
                <w:tab w:val="left" w:pos="969"/>
              </w:tabs>
              <w:spacing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</w:tr>
      <w:tr w:rsidR="00E959B8" w14:paraId="7CCCC9BA" w14:textId="77777777" w:rsidTr="00C94776">
        <w:tc>
          <w:tcPr>
            <w:tcW w:w="568" w:type="dxa"/>
            <w:gridSpan w:val="2"/>
            <w:vAlign w:val="center"/>
          </w:tcPr>
          <w:p w14:paraId="283A8F44" w14:textId="77777777" w:rsidR="00E959B8" w:rsidRPr="002F5154" w:rsidRDefault="00E959B8" w:rsidP="00C9477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2F5154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7938" w:type="dxa"/>
            <w:vAlign w:val="center"/>
          </w:tcPr>
          <w:p w14:paraId="6996F885" w14:textId="77777777" w:rsidR="00E959B8" w:rsidRPr="002F5154" w:rsidRDefault="00E959B8" w:rsidP="00C94776">
            <w:pPr>
              <w:widowControl w:val="0"/>
              <w:tabs>
                <w:tab w:val="left" w:pos="697"/>
                <w:tab w:val="left" w:pos="969"/>
              </w:tabs>
              <w:autoSpaceDE w:val="0"/>
              <w:autoSpaceDN w:val="0"/>
              <w:spacing w:after="120" w:line="255" w:lineRule="exact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F5154">
              <w:rPr>
                <w:rFonts w:ascii="Arial" w:eastAsia="Calibri" w:hAnsi="Arial" w:cs="Arial"/>
                <w:color w:val="000000"/>
                <w:sz w:val="20"/>
                <w:szCs w:val="20"/>
              </w:rPr>
              <w:t>Prova de In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s</w:t>
            </w:r>
            <w:r w:rsidRPr="002F5154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crição no PIS – Programa de Integração Social ou NIT - Número de Inscrição do Trabalhador; </w:t>
            </w:r>
          </w:p>
        </w:tc>
        <w:tc>
          <w:tcPr>
            <w:tcW w:w="1841" w:type="dxa"/>
            <w:gridSpan w:val="2"/>
            <w:vAlign w:val="center"/>
          </w:tcPr>
          <w:p w14:paraId="5FC8F7D5" w14:textId="77777777" w:rsidR="00E959B8" w:rsidRDefault="00E959B8" w:rsidP="00C94776">
            <w:pPr>
              <w:widowControl w:val="0"/>
              <w:tabs>
                <w:tab w:val="left" w:pos="284"/>
                <w:tab w:val="left" w:pos="969"/>
              </w:tabs>
              <w:spacing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</w:tr>
      <w:tr w:rsidR="00E959B8" w14:paraId="55F05C76" w14:textId="77777777" w:rsidTr="00C94776">
        <w:tc>
          <w:tcPr>
            <w:tcW w:w="568" w:type="dxa"/>
            <w:gridSpan w:val="2"/>
            <w:vAlign w:val="center"/>
          </w:tcPr>
          <w:p w14:paraId="5763DC74" w14:textId="77777777" w:rsidR="00E959B8" w:rsidRPr="002F5154" w:rsidRDefault="00E959B8" w:rsidP="00C9477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2F5154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7938" w:type="dxa"/>
            <w:vAlign w:val="center"/>
          </w:tcPr>
          <w:p w14:paraId="2D0D3FF5" w14:textId="77777777" w:rsidR="00E959B8" w:rsidRPr="002F5154" w:rsidRDefault="00E959B8" w:rsidP="00C94776">
            <w:pPr>
              <w:widowControl w:val="0"/>
              <w:tabs>
                <w:tab w:val="left" w:pos="697"/>
                <w:tab w:val="left" w:pos="969"/>
              </w:tabs>
              <w:autoSpaceDE w:val="0"/>
              <w:autoSpaceDN w:val="0"/>
              <w:spacing w:after="120" w:line="255" w:lineRule="exact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F5154">
              <w:rPr>
                <w:rFonts w:ascii="Arial" w:eastAsia="Calibri" w:hAnsi="Arial" w:cs="Arial"/>
                <w:color w:val="000000"/>
                <w:sz w:val="20"/>
                <w:szCs w:val="20"/>
              </w:rPr>
              <w:t>Documento que contenha o Banco com a indicação da agência e número de conta em titularidade do credenciado.</w:t>
            </w:r>
          </w:p>
        </w:tc>
        <w:tc>
          <w:tcPr>
            <w:tcW w:w="1841" w:type="dxa"/>
            <w:gridSpan w:val="2"/>
            <w:vAlign w:val="center"/>
          </w:tcPr>
          <w:p w14:paraId="705B7078" w14:textId="77777777" w:rsidR="00E959B8" w:rsidRDefault="00E959B8" w:rsidP="00C94776">
            <w:pPr>
              <w:widowControl w:val="0"/>
              <w:tabs>
                <w:tab w:val="left" w:pos="284"/>
                <w:tab w:val="left" w:pos="969"/>
              </w:tabs>
              <w:spacing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</w:tr>
    </w:tbl>
    <w:p w14:paraId="49C28BB5" w14:textId="77777777" w:rsidR="00824AA0" w:rsidRDefault="00824AA0" w:rsidP="00AC1D83">
      <w:pPr>
        <w:widowControl w:val="0"/>
        <w:tabs>
          <w:tab w:val="left" w:pos="284"/>
          <w:tab w:val="left" w:pos="969"/>
        </w:tabs>
        <w:spacing w:before="120" w:after="120" w:line="255" w:lineRule="exact"/>
        <w:ind w:left="709"/>
        <w:jc w:val="both"/>
        <w:rPr>
          <w:rFonts w:ascii="Arial" w:hAnsi="Arial" w:cs="Arial"/>
          <w:snapToGrid w:val="0"/>
          <w:sz w:val="20"/>
          <w:szCs w:val="22"/>
          <w:lang w:val="pt-PT"/>
        </w:rPr>
      </w:pPr>
    </w:p>
    <w:p w14:paraId="07F74342" w14:textId="77777777" w:rsidR="00AB3A80" w:rsidRDefault="00AB3A80" w:rsidP="00AC1D83">
      <w:pPr>
        <w:widowControl w:val="0"/>
        <w:tabs>
          <w:tab w:val="left" w:pos="284"/>
          <w:tab w:val="left" w:pos="969"/>
        </w:tabs>
        <w:spacing w:before="120" w:after="120" w:line="255" w:lineRule="exact"/>
        <w:ind w:left="709"/>
        <w:jc w:val="both"/>
        <w:rPr>
          <w:rFonts w:ascii="Arial" w:hAnsi="Arial" w:cs="Arial"/>
          <w:snapToGrid w:val="0"/>
          <w:sz w:val="20"/>
          <w:szCs w:val="22"/>
          <w:lang w:val="pt-PT"/>
        </w:rPr>
      </w:pPr>
    </w:p>
    <w:p w14:paraId="14B42835" w14:textId="77777777" w:rsidR="00AB3A80" w:rsidRDefault="00AB3A80" w:rsidP="00AC1D83">
      <w:pPr>
        <w:widowControl w:val="0"/>
        <w:tabs>
          <w:tab w:val="left" w:pos="284"/>
          <w:tab w:val="left" w:pos="969"/>
        </w:tabs>
        <w:spacing w:before="120" w:after="120" w:line="255" w:lineRule="exact"/>
        <w:ind w:left="709"/>
        <w:jc w:val="both"/>
        <w:rPr>
          <w:rFonts w:ascii="Arial" w:hAnsi="Arial" w:cs="Arial"/>
          <w:snapToGrid w:val="0"/>
          <w:sz w:val="20"/>
          <w:szCs w:val="22"/>
          <w:lang w:val="pt-PT"/>
        </w:rPr>
      </w:pPr>
    </w:p>
    <w:p w14:paraId="07078CC4" w14:textId="706BB4FC" w:rsidR="00F46808" w:rsidRDefault="00F46808" w:rsidP="00F46808">
      <w:pPr>
        <w:pStyle w:val="PargrafodaLista"/>
        <w:autoSpaceDE w:val="0"/>
        <w:autoSpaceDN w:val="0"/>
        <w:adjustRightInd w:val="0"/>
        <w:ind w:left="0" w:right="28"/>
        <w:contextualSpacing/>
        <w:jc w:val="both"/>
        <w:rPr>
          <w:rFonts w:ascii="Arial" w:hAnsi="Arial" w:cs="Arial"/>
        </w:rPr>
      </w:pPr>
      <w:r w:rsidRPr="0082763D">
        <w:rPr>
          <w:rFonts w:ascii="Arial" w:hAnsi="Arial" w:cs="Arial"/>
        </w:rPr>
        <w:t>As solicitações de credenciamento e envio dos documentos deverão ser encaminhadas, por meio de endereço eletrônico,</w:t>
      </w:r>
      <w:r>
        <w:rPr>
          <w:rFonts w:ascii="Arial" w:hAnsi="Arial" w:cs="Arial"/>
        </w:rPr>
        <w:t xml:space="preserve"> no endereço </w:t>
      </w:r>
      <w:hyperlink r:id="rId11" w:history="1">
        <w:r w:rsidR="009240FF" w:rsidRPr="00F8653D">
          <w:rPr>
            <w:rStyle w:val="Hyperlink"/>
            <w:rFonts w:ascii="Arial" w:hAnsi="Arial" w:cs="Arial"/>
          </w:rPr>
          <w:t>credenciamento@sfiemt.ind.br</w:t>
        </w:r>
      </w:hyperlink>
      <w:r w:rsidR="009240FF">
        <w:rPr>
          <w:rFonts w:ascii="Arial" w:hAnsi="Arial" w:cs="Arial"/>
        </w:rPr>
        <w:t xml:space="preserve"> </w:t>
      </w:r>
      <w:r w:rsidRPr="009240FF">
        <w:rPr>
          <w:rStyle w:val="Hyperlink"/>
          <w:rFonts w:ascii="Arial" w:hAnsi="Arial" w:cs="Arial"/>
          <w:color w:val="000000" w:themeColor="text1"/>
          <w:u w:val="none"/>
        </w:rPr>
        <w:t>, ou</w:t>
      </w:r>
      <w:r w:rsidRPr="00C13D65">
        <w:rPr>
          <w:rFonts w:ascii="Arial" w:hAnsi="Arial" w:cs="Arial"/>
          <w:color w:val="000000" w:themeColor="text1"/>
        </w:rPr>
        <w:t xml:space="preserve"> </w:t>
      </w:r>
      <w:r w:rsidRPr="0082763D">
        <w:rPr>
          <w:rFonts w:ascii="Arial" w:hAnsi="Arial" w:cs="Arial"/>
        </w:rPr>
        <w:t xml:space="preserve">através do </w:t>
      </w:r>
      <w:r w:rsidRPr="0082763D">
        <w:rPr>
          <w:rFonts w:ascii="Arial" w:hAnsi="Arial" w:cs="Arial"/>
          <w:b/>
          <w:bCs/>
        </w:rPr>
        <w:t xml:space="preserve">Microsoft </w:t>
      </w:r>
      <w:proofErr w:type="spellStart"/>
      <w:r w:rsidRPr="0082763D">
        <w:rPr>
          <w:rFonts w:ascii="Arial" w:hAnsi="Arial" w:cs="Arial"/>
          <w:b/>
          <w:bCs/>
        </w:rPr>
        <w:t>Forms</w:t>
      </w:r>
      <w:proofErr w:type="spellEnd"/>
      <w:r w:rsidRPr="0082763D">
        <w:rPr>
          <w:rFonts w:ascii="Arial" w:hAnsi="Arial" w:cs="Arial"/>
        </w:rPr>
        <w:t xml:space="preserve">, conforme link do </w:t>
      </w:r>
      <w:proofErr w:type="spellStart"/>
      <w:r w:rsidRPr="0082763D">
        <w:rPr>
          <w:rFonts w:ascii="Arial" w:hAnsi="Arial" w:cs="Arial"/>
        </w:rPr>
        <w:t>forms</w:t>
      </w:r>
      <w:proofErr w:type="spellEnd"/>
      <w:r w:rsidRPr="0082763D">
        <w:rPr>
          <w:rFonts w:ascii="Arial" w:hAnsi="Arial" w:cs="Arial"/>
        </w:rPr>
        <w:t>, login e senha</w:t>
      </w:r>
      <w:r>
        <w:rPr>
          <w:rFonts w:ascii="Arial" w:hAnsi="Arial" w:cs="Arial"/>
        </w:rPr>
        <w:t>, abaixo:</w:t>
      </w:r>
    </w:p>
    <w:p w14:paraId="46AB9A52" w14:textId="77777777" w:rsidR="0088139D" w:rsidRDefault="0088139D" w:rsidP="00F46808">
      <w:pPr>
        <w:pStyle w:val="PargrafodaLista"/>
        <w:autoSpaceDE w:val="0"/>
        <w:autoSpaceDN w:val="0"/>
        <w:adjustRightInd w:val="0"/>
        <w:ind w:left="0" w:right="28"/>
        <w:contextualSpacing/>
        <w:jc w:val="both"/>
        <w:rPr>
          <w:rFonts w:ascii="Arial" w:hAnsi="Arial" w:cs="Arial"/>
        </w:rPr>
      </w:pPr>
    </w:p>
    <w:p w14:paraId="3CE8FAE0" w14:textId="77777777" w:rsidR="0088139D" w:rsidRDefault="0088139D" w:rsidP="00F46808">
      <w:pPr>
        <w:pStyle w:val="PargrafodaLista"/>
        <w:autoSpaceDE w:val="0"/>
        <w:autoSpaceDN w:val="0"/>
        <w:adjustRightInd w:val="0"/>
        <w:ind w:left="0" w:right="28"/>
        <w:contextualSpacing/>
        <w:jc w:val="both"/>
        <w:rPr>
          <w:rFonts w:ascii="Arial" w:hAnsi="Arial" w:cs="Arial"/>
        </w:rPr>
      </w:pPr>
    </w:p>
    <w:p w14:paraId="42FD669E" w14:textId="49B4D994" w:rsidR="0088139D" w:rsidRDefault="0088139D" w:rsidP="00F46808">
      <w:pPr>
        <w:pStyle w:val="PargrafodaLista"/>
        <w:autoSpaceDE w:val="0"/>
        <w:autoSpaceDN w:val="0"/>
        <w:adjustRightInd w:val="0"/>
        <w:ind w:left="0" w:right="28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Telefone: </w:t>
      </w:r>
      <w:r w:rsidR="005A241D">
        <w:rPr>
          <w:rFonts w:ascii="Arial" w:hAnsi="Arial" w:cs="Arial"/>
        </w:rPr>
        <w:t>(65) 3611-15</w:t>
      </w:r>
      <w:r w:rsidR="00590821">
        <w:rPr>
          <w:rFonts w:ascii="Arial" w:hAnsi="Arial" w:cs="Arial"/>
        </w:rPr>
        <w:t>23</w:t>
      </w:r>
    </w:p>
    <w:p w14:paraId="4DEB8EC8" w14:textId="77777777" w:rsidR="0088139D" w:rsidRDefault="0088139D" w:rsidP="00F46808">
      <w:pPr>
        <w:pStyle w:val="PargrafodaLista"/>
        <w:autoSpaceDE w:val="0"/>
        <w:autoSpaceDN w:val="0"/>
        <w:adjustRightInd w:val="0"/>
        <w:ind w:left="0" w:right="28"/>
        <w:contextualSpacing/>
        <w:jc w:val="both"/>
        <w:rPr>
          <w:rFonts w:ascii="Arial" w:hAnsi="Arial" w:cs="Arial"/>
        </w:rPr>
      </w:pPr>
    </w:p>
    <w:p w14:paraId="28D070CA" w14:textId="77777777" w:rsidR="009D67CC" w:rsidRDefault="009D67CC" w:rsidP="00F46808">
      <w:pPr>
        <w:pStyle w:val="PargrafodaLista"/>
        <w:autoSpaceDE w:val="0"/>
        <w:autoSpaceDN w:val="0"/>
        <w:adjustRightInd w:val="0"/>
        <w:ind w:left="0" w:right="28"/>
        <w:contextualSpacing/>
        <w:jc w:val="both"/>
        <w:rPr>
          <w:rFonts w:ascii="Arial" w:hAnsi="Arial" w:cs="Arial"/>
        </w:rPr>
      </w:pPr>
    </w:p>
    <w:p w14:paraId="5E66D2BD" w14:textId="77777777" w:rsidR="009D67CC" w:rsidRDefault="009D67CC" w:rsidP="00F46808">
      <w:pPr>
        <w:pStyle w:val="PargrafodaLista"/>
        <w:autoSpaceDE w:val="0"/>
        <w:autoSpaceDN w:val="0"/>
        <w:adjustRightInd w:val="0"/>
        <w:ind w:left="0" w:right="28"/>
        <w:contextualSpacing/>
        <w:jc w:val="both"/>
        <w:rPr>
          <w:rFonts w:ascii="Arial" w:hAnsi="Arial" w:cs="Arial"/>
        </w:rPr>
      </w:pPr>
    </w:p>
    <w:p w14:paraId="4FDFAA71" w14:textId="77777777" w:rsidR="009D67CC" w:rsidRDefault="009D67CC" w:rsidP="00F46808">
      <w:pPr>
        <w:pStyle w:val="PargrafodaLista"/>
        <w:autoSpaceDE w:val="0"/>
        <w:autoSpaceDN w:val="0"/>
        <w:adjustRightInd w:val="0"/>
        <w:ind w:left="0" w:right="28"/>
        <w:contextualSpacing/>
        <w:jc w:val="both"/>
        <w:rPr>
          <w:rFonts w:ascii="Arial" w:hAnsi="Arial" w:cs="Arial"/>
        </w:rPr>
      </w:pPr>
    </w:p>
    <w:tbl>
      <w:tblPr>
        <w:tblW w:w="0" w:type="auto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"/>
        <w:gridCol w:w="930"/>
        <w:gridCol w:w="6892"/>
        <w:gridCol w:w="360"/>
        <w:gridCol w:w="1051"/>
        <w:gridCol w:w="814"/>
      </w:tblGrid>
      <w:tr w:rsidR="009D67CC" w:rsidRPr="00EF6E5C" w14:paraId="55BB96C9" w14:textId="77777777" w:rsidTr="009D67CC">
        <w:trPr>
          <w:trHeight w:val="495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4518BA2E" w14:textId="77777777" w:rsidR="009D67CC" w:rsidRDefault="009D67CC" w:rsidP="00377CAD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  <w:p w14:paraId="3D6A8629" w14:textId="702135C5" w:rsidR="009D67CC" w:rsidRPr="00FB69D2" w:rsidRDefault="009D67CC" w:rsidP="00377CAD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B69D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POLO/UNIDADE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3AA99D73" w14:textId="77777777" w:rsidR="009D67CC" w:rsidRPr="00FB69D2" w:rsidRDefault="009D67CC" w:rsidP="00377CAD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B69D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CIDADES DOS POLOS DE ATENDIMENTO</w:t>
            </w:r>
          </w:p>
        </w:tc>
        <w:tc>
          <w:tcPr>
            <w:tcW w:w="22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180A145B" w14:textId="77777777" w:rsidR="009D67CC" w:rsidRPr="00FB69D2" w:rsidRDefault="009D67CC" w:rsidP="00377CAD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B69D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ACESSO AO FORMULÁRIO</w:t>
            </w:r>
          </w:p>
        </w:tc>
      </w:tr>
      <w:tr w:rsidR="009D67CC" w:rsidRPr="00EF6E5C" w14:paraId="63D3E7E6" w14:textId="77777777" w:rsidTr="009D67CC">
        <w:trPr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491E9" w14:textId="77777777" w:rsidR="009D67CC" w:rsidRPr="00EF6E5C" w:rsidRDefault="009D67CC" w:rsidP="00377CAD">
            <w:pP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E58E9" w14:textId="77777777" w:rsidR="009D67CC" w:rsidRPr="00EF6E5C" w:rsidRDefault="009D67CC" w:rsidP="00377CAD">
            <w:pP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39959E23" w14:textId="77777777" w:rsidR="009D67CC" w:rsidRPr="00EF6E5C" w:rsidRDefault="009D67CC" w:rsidP="00377CA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EF6E5C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PF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14:paraId="3BE08719" w14:textId="77777777" w:rsidR="009D67CC" w:rsidRPr="00EF6E5C" w:rsidRDefault="009D67CC" w:rsidP="00377CAD">
            <w:pPr>
              <w:rPr>
                <w:rFonts w:ascii="Calibri" w:hAnsi="Calibri" w:cs="Calibri"/>
                <w:color w:val="FFFFFF"/>
              </w:rPr>
            </w:pPr>
            <w:r w:rsidRPr="00EF6E5C">
              <w:rPr>
                <w:rFonts w:ascii="Calibri" w:hAnsi="Calibri" w:cs="Calibri"/>
                <w:color w:val="FFFFFF"/>
              </w:rPr>
              <w:t>USUÁRIO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14:paraId="2FAB9084" w14:textId="77777777" w:rsidR="009D67CC" w:rsidRPr="00EF6E5C" w:rsidRDefault="009D67CC" w:rsidP="00377CAD">
            <w:pPr>
              <w:rPr>
                <w:rFonts w:ascii="Calibri" w:hAnsi="Calibri" w:cs="Calibri"/>
                <w:color w:val="FFFFFF"/>
              </w:rPr>
            </w:pPr>
            <w:r w:rsidRPr="00EF6E5C">
              <w:rPr>
                <w:rFonts w:ascii="Calibri" w:hAnsi="Calibri" w:cs="Calibri"/>
                <w:color w:val="FFFFFF"/>
              </w:rPr>
              <w:t>SENHA</w:t>
            </w:r>
          </w:p>
        </w:tc>
      </w:tr>
      <w:tr w:rsidR="009D67CC" w:rsidRPr="00FB69D2" w14:paraId="14A1E841" w14:textId="77777777" w:rsidTr="009D67CC">
        <w:trPr>
          <w:trHeight w:val="75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vAlign w:val="center"/>
            <w:hideMark/>
          </w:tcPr>
          <w:p w14:paraId="53745B7D" w14:textId="77777777" w:rsidR="009D67CC" w:rsidRPr="00FB69D2" w:rsidRDefault="009D67CC" w:rsidP="00377C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FB69D2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 xml:space="preserve"> CUIABÁ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31E6AAB2" w14:textId="77777777" w:rsidR="009D67CC" w:rsidRPr="00FB69D2" w:rsidRDefault="009D67CC" w:rsidP="00377C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FB69D2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 xml:space="preserve">1ª Região: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792F31CC" w14:textId="77777777" w:rsidR="009D67CC" w:rsidRPr="00FB69D2" w:rsidRDefault="009D67CC" w:rsidP="00377CAD">
            <w:pPr>
              <w:jc w:val="both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FB69D2">
              <w:rPr>
                <w:rFonts w:ascii="Calibri" w:hAnsi="Calibri" w:cs="Calibri"/>
                <w:color w:val="000000"/>
                <w:sz w:val="17"/>
                <w:szCs w:val="17"/>
              </w:rPr>
              <w:t>Cuiabá, Várzea Grande, Alto Paraguai, Arenápolis, Nortelândia, Nova Marilândia, Santo Afonso,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  <w:r w:rsidRPr="00FB69D2">
              <w:rPr>
                <w:rFonts w:ascii="Calibri" w:hAnsi="Calibri" w:cs="Calibri"/>
                <w:color w:val="000000"/>
                <w:sz w:val="17"/>
                <w:szCs w:val="17"/>
              </w:rPr>
              <w:t>Nossa Senhora do Livramento e Chapada dos Guimarães.</w:t>
            </w: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vAlign w:val="center"/>
            <w:hideMark/>
          </w:tcPr>
          <w:p w14:paraId="229655B9" w14:textId="77777777" w:rsidR="009D67CC" w:rsidRPr="00FB69D2" w:rsidRDefault="009D67CC" w:rsidP="00377CA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FB69D2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https://forms.office.com/r/4eemDi2TVH  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extDirection w:val="btLr"/>
            <w:vAlign w:val="center"/>
            <w:hideMark/>
          </w:tcPr>
          <w:p w14:paraId="7C63625C" w14:textId="77777777" w:rsidR="009D67CC" w:rsidRPr="00FB69D2" w:rsidRDefault="00E7410B" w:rsidP="00377CAD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hyperlink r:id="rId12" w:history="1">
              <w:r w:rsidR="009D67CC" w:rsidRPr="00FB69D2">
                <w:rPr>
                  <w:rFonts w:ascii="Calibri" w:hAnsi="Calibri" w:cs="Calibri"/>
                  <w:sz w:val="17"/>
                  <w:szCs w:val="17"/>
                </w:rPr>
                <w:t xml:space="preserve">credenciamento.saudecba@sesimt.ind.br </w:t>
              </w:r>
            </w:hyperlink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extDirection w:val="btLr"/>
            <w:vAlign w:val="center"/>
            <w:hideMark/>
          </w:tcPr>
          <w:p w14:paraId="0BC1608E" w14:textId="77777777" w:rsidR="009D67CC" w:rsidRPr="00FB69D2" w:rsidRDefault="009D67CC" w:rsidP="00377CAD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FB69D2">
              <w:rPr>
                <w:rFonts w:ascii="Calibri" w:hAnsi="Calibri" w:cs="Calibri"/>
                <w:sz w:val="17"/>
                <w:szCs w:val="17"/>
              </w:rPr>
              <w:t>Senha: SESIcred@2022</w:t>
            </w:r>
          </w:p>
        </w:tc>
      </w:tr>
      <w:tr w:rsidR="009D67CC" w:rsidRPr="00FB69D2" w14:paraId="3097F830" w14:textId="77777777" w:rsidTr="009D67CC">
        <w:trPr>
          <w:trHeight w:val="91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7AFBA" w14:textId="77777777" w:rsidR="009D67CC" w:rsidRPr="00FB69D2" w:rsidRDefault="009D67CC" w:rsidP="00377CAD">
            <w:pPr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18FD2932" w14:textId="77777777" w:rsidR="009D67CC" w:rsidRPr="00FB69D2" w:rsidRDefault="009D67CC" w:rsidP="00377C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FB69D2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 xml:space="preserve">2ª Região: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4322269A" w14:textId="77777777" w:rsidR="009D67CC" w:rsidRPr="00FB69D2" w:rsidRDefault="009D67CC" w:rsidP="00377CAD">
            <w:pPr>
              <w:jc w:val="both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FB69D2">
              <w:rPr>
                <w:rFonts w:ascii="Calibri" w:hAnsi="Calibri" w:cs="Calibri"/>
                <w:color w:val="000000"/>
                <w:sz w:val="17"/>
                <w:szCs w:val="17"/>
              </w:rPr>
              <w:t>Barra do Bugres, Nobres, Nova Olímpia, Denise, Rosário Oeste, Barão de Melgaço, Santo Antônio do Leverger, Acorizal, Jangada, Diamantino e Porto Estrela. Campo Novo do Parecis, Tangará da Serra, Sapezal, Campos de Júlio.</w:t>
            </w: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FA7B5" w14:textId="77777777" w:rsidR="009D67CC" w:rsidRPr="00FB69D2" w:rsidRDefault="009D67CC" w:rsidP="00377CAD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1825B" w14:textId="77777777" w:rsidR="009D67CC" w:rsidRPr="00FB69D2" w:rsidRDefault="009D67CC" w:rsidP="00377CAD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287FE" w14:textId="77777777" w:rsidR="009D67CC" w:rsidRPr="00FB69D2" w:rsidRDefault="009D67CC" w:rsidP="00377CAD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9D67CC" w:rsidRPr="00FB69D2" w14:paraId="740DEDA1" w14:textId="77777777" w:rsidTr="009D67CC">
        <w:trPr>
          <w:trHeight w:val="5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905E7" w14:textId="77777777" w:rsidR="009D67CC" w:rsidRPr="00FB69D2" w:rsidRDefault="009D67CC" w:rsidP="00377CAD">
            <w:pPr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48045F29" w14:textId="77777777" w:rsidR="009D67CC" w:rsidRPr="00FB69D2" w:rsidRDefault="009D67CC" w:rsidP="00377C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FB69D2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3ª Região: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6AC3857A" w14:textId="77777777" w:rsidR="009D67CC" w:rsidRPr="00FB69D2" w:rsidRDefault="009D67CC" w:rsidP="00377CAD">
            <w:pPr>
              <w:jc w:val="both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FB69D2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Cáceres, </w:t>
            </w:r>
            <w:proofErr w:type="spellStart"/>
            <w:r w:rsidRPr="00FB69D2">
              <w:rPr>
                <w:rFonts w:ascii="Calibri" w:hAnsi="Calibri" w:cs="Calibri"/>
                <w:color w:val="000000"/>
                <w:sz w:val="17"/>
                <w:szCs w:val="17"/>
              </w:rPr>
              <w:t>Curvelândia</w:t>
            </w:r>
            <w:proofErr w:type="spellEnd"/>
            <w:r w:rsidRPr="00FB69D2">
              <w:rPr>
                <w:rFonts w:ascii="Calibri" w:hAnsi="Calibri" w:cs="Calibri"/>
                <w:color w:val="000000"/>
                <w:sz w:val="17"/>
                <w:szCs w:val="17"/>
              </w:rPr>
              <w:t>, Araputanga, Rio Branco, Salto do Céu, São José dos Quatro Marcos, Lambari d'Oeste, Mirassol d'Oeste.</w:t>
            </w: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49480" w14:textId="77777777" w:rsidR="009D67CC" w:rsidRPr="00FB69D2" w:rsidRDefault="009D67CC" w:rsidP="00377CAD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1E405" w14:textId="77777777" w:rsidR="009D67CC" w:rsidRPr="00FB69D2" w:rsidRDefault="009D67CC" w:rsidP="00377CAD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54E6A" w14:textId="77777777" w:rsidR="009D67CC" w:rsidRPr="00FB69D2" w:rsidRDefault="009D67CC" w:rsidP="00377CAD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9D67CC" w:rsidRPr="00FB69D2" w14:paraId="6964828C" w14:textId="77777777" w:rsidTr="009D67CC">
        <w:trPr>
          <w:trHeight w:val="55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23CE0" w14:textId="77777777" w:rsidR="009D67CC" w:rsidRPr="00FB69D2" w:rsidRDefault="009D67CC" w:rsidP="00377CAD">
            <w:pPr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34C63784" w14:textId="77777777" w:rsidR="009D67CC" w:rsidRPr="00FB69D2" w:rsidRDefault="009D67CC" w:rsidP="00377C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FB69D2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4ª Região: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334C8A23" w14:textId="77777777" w:rsidR="009D67CC" w:rsidRPr="00FB69D2" w:rsidRDefault="009D67CC" w:rsidP="00377CAD">
            <w:pPr>
              <w:jc w:val="both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Poconé, </w:t>
            </w:r>
            <w:proofErr w:type="spellStart"/>
            <w:r w:rsidRPr="00FB69D2">
              <w:rPr>
                <w:rFonts w:ascii="Calibri" w:hAnsi="Calibri" w:cs="Calibri"/>
                <w:color w:val="000000"/>
                <w:sz w:val="17"/>
                <w:szCs w:val="17"/>
              </w:rPr>
              <w:t>Figueirópolis</w:t>
            </w:r>
            <w:proofErr w:type="spellEnd"/>
            <w:r w:rsidRPr="00FB69D2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 d'Oeste, Glória d'Oeste, Indiavaí, Jauru, Porto Esperidião, Reserva do </w:t>
            </w:r>
            <w:proofErr w:type="spellStart"/>
            <w:r w:rsidRPr="00FB69D2">
              <w:rPr>
                <w:rFonts w:ascii="Calibri" w:hAnsi="Calibri" w:cs="Calibri"/>
                <w:color w:val="000000"/>
                <w:sz w:val="17"/>
                <w:szCs w:val="17"/>
              </w:rPr>
              <w:t>Cabaçal</w:t>
            </w:r>
            <w:proofErr w:type="spellEnd"/>
            <w:r w:rsidRPr="00FB69D2">
              <w:rPr>
                <w:rFonts w:ascii="Calibri" w:hAnsi="Calibri" w:cs="Calibri"/>
                <w:color w:val="000000"/>
                <w:sz w:val="17"/>
                <w:szCs w:val="17"/>
              </w:rPr>
              <w:t>, Vale de São Domingos, Pontes e Lacerda e Nova Lacerda.</w:t>
            </w: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C299F" w14:textId="77777777" w:rsidR="009D67CC" w:rsidRPr="00FB69D2" w:rsidRDefault="009D67CC" w:rsidP="00377CAD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5887C" w14:textId="77777777" w:rsidR="009D67CC" w:rsidRPr="00FB69D2" w:rsidRDefault="009D67CC" w:rsidP="00377CAD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1E114" w14:textId="77777777" w:rsidR="009D67CC" w:rsidRPr="00FB69D2" w:rsidRDefault="009D67CC" w:rsidP="00377CAD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9D67CC" w:rsidRPr="00FB69D2" w14:paraId="6653D5E4" w14:textId="77777777" w:rsidTr="009D67CC">
        <w:trPr>
          <w:trHeight w:val="60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11D3C" w14:textId="77777777" w:rsidR="009D67CC" w:rsidRPr="00FB69D2" w:rsidRDefault="009D67CC" w:rsidP="00377CAD">
            <w:pPr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6FFB619B" w14:textId="77777777" w:rsidR="009D67CC" w:rsidRPr="00FB69D2" w:rsidRDefault="009D67CC" w:rsidP="00377C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FB69D2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5ª Região: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19DC7D35" w14:textId="77777777" w:rsidR="009D67CC" w:rsidRPr="00FB69D2" w:rsidRDefault="009D67CC" w:rsidP="00377CAD">
            <w:pPr>
              <w:jc w:val="both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FB69D2">
              <w:rPr>
                <w:rFonts w:ascii="Calibri" w:hAnsi="Calibri" w:cs="Calibri"/>
                <w:color w:val="000000"/>
                <w:sz w:val="17"/>
                <w:szCs w:val="17"/>
              </w:rPr>
              <w:t>Comodoro, Conquista d'Oeste, Vila Bela da Santíssima Trindade, Nova Mutum, São José do Rio Claro, Santa Rita do Trivelato.</w:t>
            </w: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C2482" w14:textId="77777777" w:rsidR="009D67CC" w:rsidRPr="00FB69D2" w:rsidRDefault="009D67CC" w:rsidP="00377CAD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1694A" w14:textId="77777777" w:rsidR="009D67CC" w:rsidRPr="00FB69D2" w:rsidRDefault="009D67CC" w:rsidP="00377CAD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12276" w14:textId="77777777" w:rsidR="009D67CC" w:rsidRPr="00FB69D2" w:rsidRDefault="009D67CC" w:rsidP="00377CAD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9D67CC" w:rsidRPr="00FB69D2" w14:paraId="594197B3" w14:textId="77777777" w:rsidTr="009D67CC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14:paraId="3941818B" w14:textId="77777777" w:rsidR="009D67CC" w:rsidRPr="00FB69D2" w:rsidRDefault="009D67CC" w:rsidP="00377C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FB69D2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 xml:space="preserve"> RONDONÓPOLIS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1372B0" w14:textId="77777777" w:rsidR="009D67CC" w:rsidRPr="00FB69D2" w:rsidRDefault="009D67CC" w:rsidP="00377C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FB69D2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1ª Região: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237E77" w14:textId="77777777" w:rsidR="009D67CC" w:rsidRPr="00FB69D2" w:rsidRDefault="009D67CC" w:rsidP="00377CAD">
            <w:pPr>
              <w:jc w:val="both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FB69D2">
              <w:rPr>
                <w:rFonts w:ascii="Calibri" w:hAnsi="Calibri" w:cs="Calibri"/>
                <w:color w:val="000000"/>
                <w:sz w:val="17"/>
                <w:szCs w:val="17"/>
              </w:rPr>
              <w:t>Rondonópolis, Pedra Preta, Itiquira, São José do Povo.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26B75B5F" w14:textId="77777777" w:rsidR="009D67CC" w:rsidRPr="00FB69D2" w:rsidRDefault="009D67CC" w:rsidP="00377CA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FB69D2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https://forms.office.com/r/NnB5F3smE6 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63391192" w14:textId="77777777" w:rsidR="009D67CC" w:rsidRPr="00FB69D2" w:rsidRDefault="009D67CC" w:rsidP="00377CA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FB69D2">
              <w:rPr>
                <w:rFonts w:ascii="Calibri" w:hAnsi="Calibri" w:cs="Calibri"/>
                <w:color w:val="000000"/>
                <w:sz w:val="17"/>
                <w:szCs w:val="17"/>
              </w:rPr>
              <w:t>credenciamento.roo@sesimt.ind.br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1F63F884" w14:textId="77777777" w:rsidR="009D67CC" w:rsidRPr="00FB69D2" w:rsidRDefault="009D67CC" w:rsidP="00377CA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FB69D2">
              <w:rPr>
                <w:rFonts w:ascii="Calibri" w:hAnsi="Calibri" w:cs="Calibri"/>
                <w:color w:val="000000"/>
                <w:sz w:val="17"/>
                <w:szCs w:val="17"/>
              </w:rPr>
              <w:t>SESIcred@2022</w:t>
            </w:r>
          </w:p>
        </w:tc>
      </w:tr>
      <w:tr w:rsidR="009D67CC" w:rsidRPr="00FB69D2" w14:paraId="744DB80B" w14:textId="77777777" w:rsidTr="009D67CC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58D43" w14:textId="77777777" w:rsidR="009D67CC" w:rsidRPr="00FB69D2" w:rsidRDefault="009D67CC" w:rsidP="00377CAD">
            <w:pPr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E91803" w14:textId="77777777" w:rsidR="009D67CC" w:rsidRPr="00FB69D2" w:rsidRDefault="009D67CC" w:rsidP="00377C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FB69D2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2ª Região: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4AE84F" w14:textId="77777777" w:rsidR="009D67CC" w:rsidRPr="00FB69D2" w:rsidRDefault="009D67CC" w:rsidP="00377CAD">
            <w:pPr>
              <w:jc w:val="both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FB69D2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São Pedro da </w:t>
            </w:r>
            <w:proofErr w:type="spellStart"/>
            <w:r w:rsidRPr="00FB69D2">
              <w:rPr>
                <w:rFonts w:ascii="Calibri" w:hAnsi="Calibri" w:cs="Calibri"/>
                <w:color w:val="000000"/>
                <w:sz w:val="17"/>
                <w:szCs w:val="17"/>
              </w:rPr>
              <w:t>Cipa</w:t>
            </w:r>
            <w:proofErr w:type="spellEnd"/>
            <w:r w:rsidRPr="00FB69D2">
              <w:rPr>
                <w:rFonts w:ascii="Calibri" w:hAnsi="Calibri" w:cs="Calibri"/>
                <w:color w:val="000000"/>
                <w:sz w:val="17"/>
                <w:szCs w:val="17"/>
              </w:rPr>
              <w:t>, Juscimeira, Jaciara, Campo Verde, Dom Aquino.</w:t>
            </w: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BEE189" w14:textId="77777777" w:rsidR="009D67CC" w:rsidRPr="00FB69D2" w:rsidRDefault="009D67CC" w:rsidP="00377CAD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DF1F81" w14:textId="77777777" w:rsidR="009D67CC" w:rsidRPr="00FB69D2" w:rsidRDefault="009D67CC" w:rsidP="00377CAD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2C896CA" w14:textId="77777777" w:rsidR="009D67CC" w:rsidRPr="00FB69D2" w:rsidRDefault="009D67CC" w:rsidP="00377CAD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</w:tr>
      <w:tr w:rsidR="009D67CC" w:rsidRPr="00FB69D2" w14:paraId="0D3E7C8E" w14:textId="77777777" w:rsidTr="009D67CC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A7714" w14:textId="77777777" w:rsidR="009D67CC" w:rsidRPr="00FB69D2" w:rsidRDefault="009D67CC" w:rsidP="00377CAD">
            <w:pPr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D7287D" w14:textId="77777777" w:rsidR="009D67CC" w:rsidRPr="00FB69D2" w:rsidRDefault="009D67CC" w:rsidP="00377C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FB69D2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3ª Região: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38FE4E" w14:textId="77777777" w:rsidR="009D67CC" w:rsidRPr="00FB69D2" w:rsidRDefault="009D67CC" w:rsidP="00377CAD">
            <w:pPr>
              <w:jc w:val="both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FB69D2">
              <w:rPr>
                <w:rFonts w:ascii="Calibri" w:hAnsi="Calibri" w:cs="Calibri"/>
                <w:color w:val="000000"/>
                <w:sz w:val="17"/>
                <w:szCs w:val="17"/>
              </w:rPr>
              <w:t>Primavera do Leste, Poxoréu, Paranatinga, Planalto da Serra, Nova Brasilândia, Santo Antônio do Leste.</w:t>
            </w: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80C756" w14:textId="77777777" w:rsidR="009D67CC" w:rsidRPr="00FB69D2" w:rsidRDefault="009D67CC" w:rsidP="00377CAD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6BEF48" w14:textId="77777777" w:rsidR="009D67CC" w:rsidRPr="00FB69D2" w:rsidRDefault="009D67CC" w:rsidP="00377CAD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C76A1B" w14:textId="77777777" w:rsidR="009D67CC" w:rsidRPr="00FB69D2" w:rsidRDefault="009D67CC" w:rsidP="00377CAD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</w:tr>
      <w:tr w:rsidR="009D67CC" w:rsidRPr="00FB69D2" w14:paraId="69205D91" w14:textId="77777777" w:rsidTr="005A241D">
        <w:trPr>
          <w:trHeight w:val="10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D18E5" w14:textId="77777777" w:rsidR="009D67CC" w:rsidRPr="00FB69D2" w:rsidRDefault="009D67CC" w:rsidP="00377CAD">
            <w:pPr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F0E3B5" w14:textId="77777777" w:rsidR="009D67CC" w:rsidRPr="00FB69D2" w:rsidRDefault="009D67CC" w:rsidP="00377C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FB69D2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4ª Região: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5C5A6A" w14:textId="77777777" w:rsidR="009D67CC" w:rsidRPr="00FB69D2" w:rsidRDefault="009D67CC" w:rsidP="00377CAD">
            <w:pPr>
              <w:jc w:val="both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FB69D2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Alto Taquari, Alto Araguaia, Alto Graças, Guiratinga, Tesouro, Ponte Branca, </w:t>
            </w:r>
            <w:proofErr w:type="spellStart"/>
            <w:r w:rsidRPr="00FB69D2">
              <w:rPr>
                <w:rFonts w:ascii="Calibri" w:hAnsi="Calibri" w:cs="Calibri"/>
                <w:color w:val="000000"/>
                <w:sz w:val="17"/>
                <w:szCs w:val="17"/>
              </w:rPr>
              <w:t>Torixoréu</w:t>
            </w:r>
            <w:proofErr w:type="spellEnd"/>
            <w:r w:rsidRPr="00FB69D2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, </w:t>
            </w:r>
            <w:proofErr w:type="spellStart"/>
            <w:r w:rsidRPr="00FB69D2">
              <w:rPr>
                <w:rFonts w:ascii="Calibri" w:hAnsi="Calibri" w:cs="Calibri"/>
                <w:color w:val="000000"/>
                <w:sz w:val="17"/>
                <w:szCs w:val="17"/>
              </w:rPr>
              <w:t>Ribeirãozinho</w:t>
            </w:r>
            <w:proofErr w:type="spellEnd"/>
            <w:r w:rsidRPr="00FB69D2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, Barra do Garças, Pontal do Araguaia, General Carneiro, </w:t>
            </w:r>
            <w:proofErr w:type="spellStart"/>
            <w:r w:rsidRPr="00FB69D2">
              <w:rPr>
                <w:rFonts w:ascii="Calibri" w:hAnsi="Calibri" w:cs="Calibri"/>
                <w:color w:val="000000"/>
                <w:sz w:val="17"/>
                <w:szCs w:val="17"/>
              </w:rPr>
              <w:t>Araguaiana</w:t>
            </w:r>
            <w:proofErr w:type="spellEnd"/>
            <w:r w:rsidRPr="00FB69D2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, Nova Xavantina, Novo São Joaquim, Campinápolis, Cocalinho, Nova Nazaré do Araguaia, Gaúcha do Norte, Novo Santo Antonio, Serra Nova Dourada, </w:t>
            </w:r>
            <w:proofErr w:type="spellStart"/>
            <w:r w:rsidRPr="00FB69D2">
              <w:rPr>
                <w:rFonts w:ascii="Calibri" w:hAnsi="Calibri" w:cs="Calibri"/>
                <w:color w:val="000000"/>
                <w:sz w:val="17"/>
                <w:szCs w:val="17"/>
              </w:rPr>
              <w:t>Araguainha</w:t>
            </w:r>
            <w:proofErr w:type="spellEnd"/>
            <w:r w:rsidRPr="00FB69D2">
              <w:rPr>
                <w:rFonts w:ascii="Calibri" w:hAnsi="Calibri" w:cs="Calibri"/>
                <w:color w:val="000000"/>
                <w:sz w:val="17"/>
                <w:szCs w:val="17"/>
              </w:rPr>
              <w:t>.</w:t>
            </w: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056F2C" w14:textId="77777777" w:rsidR="009D67CC" w:rsidRPr="00FB69D2" w:rsidRDefault="009D67CC" w:rsidP="00377CAD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86BC94" w14:textId="77777777" w:rsidR="009D67CC" w:rsidRPr="00FB69D2" w:rsidRDefault="009D67CC" w:rsidP="00377CAD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FD728C" w14:textId="77777777" w:rsidR="009D67CC" w:rsidRPr="00FB69D2" w:rsidRDefault="009D67CC" w:rsidP="00377CAD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</w:tr>
      <w:tr w:rsidR="009D67CC" w:rsidRPr="00FB69D2" w14:paraId="3D09EBD7" w14:textId="77777777" w:rsidTr="005A241D">
        <w:trPr>
          <w:trHeight w:val="83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2757F" w14:textId="77777777" w:rsidR="009D67CC" w:rsidRPr="00FB69D2" w:rsidRDefault="009D67CC" w:rsidP="00377CAD">
            <w:pPr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52393D" w14:textId="77777777" w:rsidR="009D67CC" w:rsidRPr="00FB69D2" w:rsidRDefault="009D67CC" w:rsidP="00377C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FB69D2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5ª Região: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6ACA86" w14:textId="77777777" w:rsidR="009D67CC" w:rsidRPr="00FB69D2" w:rsidRDefault="009D67CC" w:rsidP="00377CAD">
            <w:pPr>
              <w:jc w:val="both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FB69D2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Canabrava do Norte, Alto Boa Vista, Confresa, </w:t>
            </w:r>
            <w:proofErr w:type="spellStart"/>
            <w:r w:rsidRPr="00FB69D2">
              <w:rPr>
                <w:rFonts w:ascii="Calibri" w:hAnsi="Calibri" w:cs="Calibri"/>
                <w:color w:val="000000"/>
                <w:sz w:val="17"/>
                <w:szCs w:val="17"/>
              </w:rPr>
              <w:t>Luciara</w:t>
            </w:r>
            <w:proofErr w:type="spellEnd"/>
            <w:r w:rsidRPr="00FB69D2">
              <w:rPr>
                <w:rFonts w:ascii="Calibri" w:hAnsi="Calibri" w:cs="Calibri"/>
                <w:color w:val="000000"/>
                <w:sz w:val="17"/>
                <w:szCs w:val="17"/>
              </w:rPr>
              <w:t>, Porto Alegre do Norte, Santa Cruz do Xingu, Santa Terezinha, São Félix do Araguaia, São José do Xingu, Vila Rica, Querência, Bom Jesus do Araguaia Ribeirão Cascalheira, Canarana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, Água Boa</w:t>
            </w: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E87024" w14:textId="77777777" w:rsidR="009D67CC" w:rsidRPr="00FB69D2" w:rsidRDefault="009D67CC" w:rsidP="00377CAD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22D969" w14:textId="77777777" w:rsidR="009D67CC" w:rsidRPr="00FB69D2" w:rsidRDefault="009D67CC" w:rsidP="00377CAD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5FB8429" w14:textId="77777777" w:rsidR="009D67CC" w:rsidRPr="00FB69D2" w:rsidRDefault="009D67CC" w:rsidP="00377CAD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</w:tr>
      <w:tr w:rsidR="009D67CC" w:rsidRPr="00FB69D2" w14:paraId="5C4D5FCB" w14:textId="77777777" w:rsidTr="009D67CC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  <w:hideMark/>
          </w:tcPr>
          <w:p w14:paraId="40A973DE" w14:textId="77777777" w:rsidR="009D67CC" w:rsidRPr="00FB69D2" w:rsidRDefault="009D67CC" w:rsidP="00377C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FB69D2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 xml:space="preserve">SINOP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FCEE08B" w14:textId="77777777" w:rsidR="009D67CC" w:rsidRPr="00FB69D2" w:rsidRDefault="009D67CC" w:rsidP="00377C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FB69D2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1ª Região: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E89069D" w14:textId="77777777" w:rsidR="009D67CC" w:rsidRPr="00FB69D2" w:rsidRDefault="009D67CC" w:rsidP="00377CAD">
            <w:pPr>
              <w:jc w:val="both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FB69D2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Sinop, Sorriso, Lucas do Rio Verde. </w:t>
            </w: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  <w:hideMark/>
          </w:tcPr>
          <w:p w14:paraId="69CFB83B" w14:textId="77777777" w:rsidR="009D67CC" w:rsidRPr="00FB69D2" w:rsidRDefault="009D67CC" w:rsidP="00377CA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FB69D2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https://forms.office.com/r/TicZeV8LKX  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  <w:hideMark/>
          </w:tcPr>
          <w:p w14:paraId="60DBB1BB" w14:textId="77777777" w:rsidR="009D67CC" w:rsidRPr="00FB69D2" w:rsidRDefault="009D67CC" w:rsidP="00377CA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FB69D2">
              <w:rPr>
                <w:rFonts w:ascii="Calibri" w:hAnsi="Calibri" w:cs="Calibri"/>
                <w:color w:val="000000"/>
                <w:sz w:val="17"/>
                <w:szCs w:val="17"/>
              </w:rPr>
              <w:t>credenciamento.snp@sesimt.ind.br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  <w:hideMark/>
          </w:tcPr>
          <w:p w14:paraId="673E4E43" w14:textId="77777777" w:rsidR="009D67CC" w:rsidRPr="00FB69D2" w:rsidRDefault="009D67CC" w:rsidP="00377CAD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FB69D2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SESIcred@2022</w:t>
            </w:r>
          </w:p>
        </w:tc>
      </w:tr>
      <w:tr w:rsidR="009D67CC" w:rsidRPr="00FB69D2" w14:paraId="66F73C93" w14:textId="77777777" w:rsidTr="009D67CC">
        <w:trPr>
          <w:trHeight w:val="8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F60C777" w14:textId="77777777" w:rsidR="009D67CC" w:rsidRPr="00FB69D2" w:rsidRDefault="009D67CC" w:rsidP="00377CAD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ED0D61A" w14:textId="77777777" w:rsidR="009D67CC" w:rsidRPr="00115201" w:rsidRDefault="009D67CC" w:rsidP="00377C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115201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2ª Região: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CB2944A" w14:textId="77777777" w:rsidR="009D67CC" w:rsidRPr="00115201" w:rsidRDefault="009D67CC" w:rsidP="00377CAD">
            <w:pPr>
              <w:jc w:val="both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115201">
              <w:rPr>
                <w:rFonts w:ascii="Calibri" w:hAnsi="Calibri" w:cs="Calibri"/>
                <w:color w:val="000000"/>
                <w:sz w:val="17"/>
                <w:szCs w:val="17"/>
              </w:rPr>
              <w:t>Guarantã do Norte, Itaúba, Marcelândia, Matupá, Nova Guarita, Nova Santa Helena, Novo Mundo, Peixoto de Azevedo, Terra Nova do Norte, Alta Floresta, Colíder, Paranaíta, Nova Canaã do Norte, Carlinda.</w:t>
            </w: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9EFA37D" w14:textId="77777777" w:rsidR="009D67CC" w:rsidRPr="00FB69D2" w:rsidRDefault="009D67CC" w:rsidP="00377CAD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95FCCA0" w14:textId="77777777" w:rsidR="009D67CC" w:rsidRPr="00FB69D2" w:rsidRDefault="009D67CC" w:rsidP="00377CAD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2B39E447" w14:textId="77777777" w:rsidR="009D67CC" w:rsidRPr="00FB69D2" w:rsidRDefault="009D67CC" w:rsidP="00377CAD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</w:tr>
      <w:tr w:rsidR="009D67CC" w:rsidRPr="00FB69D2" w14:paraId="7D360E4D" w14:textId="77777777" w:rsidTr="009D67CC">
        <w:trPr>
          <w:trHeight w:val="7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5DBC9DD" w14:textId="77777777" w:rsidR="009D67CC" w:rsidRPr="00FB69D2" w:rsidRDefault="009D67CC" w:rsidP="00377CAD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4BDC03CB" w14:textId="77777777" w:rsidR="009D67CC" w:rsidRPr="00115201" w:rsidRDefault="009D67CC" w:rsidP="00377C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115201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3ª Região: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28A5AC9" w14:textId="77777777" w:rsidR="009D67CC" w:rsidRPr="00115201" w:rsidRDefault="009D67CC" w:rsidP="00377CAD">
            <w:pPr>
              <w:jc w:val="both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11520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Cláudia, Feliz Natal, Ipiranga do Norte, Santa Carmem, União do Sul, Vera, Itanhangá, Nova Maringá, Nova Ubiratã, Tapurah, </w:t>
            </w:r>
            <w:proofErr w:type="spellStart"/>
            <w:r w:rsidRPr="00115201">
              <w:rPr>
                <w:rFonts w:ascii="Calibri" w:hAnsi="Calibri" w:cs="Calibri"/>
                <w:color w:val="000000"/>
                <w:sz w:val="17"/>
                <w:szCs w:val="17"/>
              </w:rPr>
              <w:t>Tabaporã</w:t>
            </w:r>
            <w:proofErr w:type="spellEnd"/>
            <w:r w:rsidRPr="00115201">
              <w:rPr>
                <w:rFonts w:ascii="Calibri" w:hAnsi="Calibri" w:cs="Calibri"/>
                <w:color w:val="000000"/>
                <w:sz w:val="17"/>
                <w:szCs w:val="17"/>
              </w:rPr>
              <w:t>.</w:t>
            </w: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20C9BB45" w14:textId="77777777" w:rsidR="009D67CC" w:rsidRPr="00FB69D2" w:rsidRDefault="009D67CC" w:rsidP="00377CAD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6220F45" w14:textId="77777777" w:rsidR="009D67CC" w:rsidRPr="00FB69D2" w:rsidRDefault="009D67CC" w:rsidP="00377CAD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3B0B5AB" w14:textId="77777777" w:rsidR="009D67CC" w:rsidRPr="00FB69D2" w:rsidRDefault="009D67CC" w:rsidP="00377CAD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</w:tr>
      <w:tr w:rsidR="009D67CC" w:rsidRPr="00FB69D2" w14:paraId="0CE2F43C" w14:textId="77777777" w:rsidTr="009D67C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DCF8E1F" w14:textId="77777777" w:rsidR="009D67CC" w:rsidRPr="00FB69D2" w:rsidRDefault="009D67CC" w:rsidP="00377CAD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E8BEF56" w14:textId="77777777" w:rsidR="009D67CC" w:rsidRPr="00115201" w:rsidRDefault="009D67CC" w:rsidP="00377C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115201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4ª Região: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969994D" w14:textId="77777777" w:rsidR="009D67CC" w:rsidRPr="00115201" w:rsidRDefault="009D67CC" w:rsidP="00377CAD">
            <w:pPr>
              <w:jc w:val="both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115201">
              <w:rPr>
                <w:rFonts w:ascii="Calibri" w:hAnsi="Calibri" w:cs="Calibri"/>
                <w:color w:val="000000"/>
                <w:sz w:val="17"/>
                <w:szCs w:val="17"/>
              </w:rPr>
              <w:t>Juína, Castanheira, Brasnorte e Juara.</w:t>
            </w: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32AD766" w14:textId="77777777" w:rsidR="009D67CC" w:rsidRPr="00FB69D2" w:rsidRDefault="009D67CC" w:rsidP="00377CAD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D960EEB" w14:textId="77777777" w:rsidR="009D67CC" w:rsidRPr="00FB69D2" w:rsidRDefault="009D67CC" w:rsidP="00377CAD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20C6FCF5" w14:textId="77777777" w:rsidR="009D67CC" w:rsidRPr="00FB69D2" w:rsidRDefault="009D67CC" w:rsidP="00377CAD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</w:tr>
      <w:tr w:rsidR="009D67CC" w:rsidRPr="00FB69D2" w14:paraId="7A75C1F3" w14:textId="77777777" w:rsidTr="009D67CC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9C0623B" w14:textId="77777777" w:rsidR="009D67CC" w:rsidRPr="00FB69D2" w:rsidRDefault="009D67CC" w:rsidP="00377CAD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48579BA" w14:textId="77777777" w:rsidR="009D67CC" w:rsidRPr="00115201" w:rsidRDefault="009D67CC" w:rsidP="00377C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115201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5ª Região: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F9BBDFE" w14:textId="77777777" w:rsidR="009D67CC" w:rsidRPr="00115201" w:rsidRDefault="009D67CC" w:rsidP="00377CAD">
            <w:pPr>
              <w:jc w:val="both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115201">
              <w:rPr>
                <w:rFonts w:ascii="Calibri" w:hAnsi="Calibri" w:cs="Calibri"/>
                <w:color w:val="000000"/>
                <w:sz w:val="17"/>
                <w:szCs w:val="17"/>
              </w:rPr>
              <w:t>Juruena, Aripuanã, Cotriguaçu, Porto dos Gaúchos e Novo Horizonte do Norte.</w:t>
            </w: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44D4A8EB" w14:textId="77777777" w:rsidR="009D67CC" w:rsidRPr="00FB69D2" w:rsidRDefault="009D67CC" w:rsidP="00377CAD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2D610BB9" w14:textId="77777777" w:rsidR="009D67CC" w:rsidRPr="00FB69D2" w:rsidRDefault="009D67CC" w:rsidP="00377CAD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F0B9590" w14:textId="77777777" w:rsidR="009D67CC" w:rsidRPr="00FB69D2" w:rsidRDefault="009D67CC" w:rsidP="00377CAD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</w:tr>
      <w:tr w:rsidR="009D67CC" w:rsidRPr="00FB69D2" w14:paraId="0E40F189" w14:textId="77777777" w:rsidTr="009D67CC">
        <w:trPr>
          <w:trHeight w:val="51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E853C" w14:textId="77777777" w:rsidR="009D67CC" w:rsidRPr="00FB69D2" w:rsidRDefault="009D67CC" w:rsidP="00377CAD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66A0F4F" w14:textId="77777777" w:rsidR="009D67CC" w:rsidRPr="00FB69D2" w:rsidRDefault="009D67CC" w:rsidP="00377C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FB69D2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6ª Região: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DDA329A" w14:textId="77777777" w:rsidR="009D67CC" w:rsidRPr="00FB69D2" w:rsidRDefault="009D67CC" w:rsidP="00377CAD">
            <w:pPr>
              <w:jc w:val="both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FB69D2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Colniza, </w:t>
            </w:r>
            <w:proofErr w:type="spellStart"/>
            <w:r w:rsidRPr="00FB69D2">
              <w:rPr>
                <w:rFonts w:ascii="Calibri" w:hAnsi="Calibri" w:cs="Calibri"/>
                <w:color w:val="000000"/>
                <w:sz w:val="17"/>
                <w:szCs w:val="17"/>
              </w:rPr>
              <w:t>Rondolandia</w:t>
            </w:r>
            <w:proofErr w:type="spellEnd"/>
            <w:r w:rsidRPr="00FB69D2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, </w:t>
            </w:r>
            <w:proofErr w:type="spellStart"/>
            <w:r w:rsidRPr="00FB69D2">
              <w:rPr>
                <w:rFonts w:ascii="Calibri" w:hAnsi="Calibri" w:cs="Calibri"/>
                <w:color w:val="000000"/>
                <w:sz w:val="17"/>
                <w:szCs w:val="17"/>
              </w:rPr>
              <w:t>Apiacas</w:t>
            </w:r>
            <w:proofErr w:type="spellEnd"/>
            <w:r w:rsidRPr="00FB69D2">
              <w:rPr>
                <w:rFonts w:ascii="Calibri" w:hAnsi="Calibri" w:cs="Calibri"/>
                <w:color w:val="000000"/>
                <w:sz w:val="17"/>
                <w:szCs w:val="17"/>
              </w:rPr>
              <w:t>, Nova Monte Verde e Nova Bandeirantes.</w:t>
            </w: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6D3FCD0" w14:textId="77777777" w:rsidR="009D67CC" w:rsidRPr="00FB69D2" w:rsidRDefault="009D67CC" w:rsidP="00377CAD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D967A41" w14:textId="77777777" w:rsidR="009D67CC" w:rsidRPr="00FB69D2" w:rsidRDefault="009D67CC" w:rsidP="00377CAD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0DCB60D" w14:textId="77777777" w:rsidR="009D67CC" w:rsidRPr="00FB69D2" w:rsidRDefault="009D67CC" w:rsidP="00377CAD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</w:tr>
    </w:tbl>
    <w:p w14:paraId="059E3A42" w14:textId="77777777" w:rsidR="002C727F" w:rsidRDefault="002C727F" w:rsidP="00AC1D83">
      <w:pPr>
        <w:widowControl w:val="0"/>
        <w:tabs>
          <w:tab w:val="left" w:pos="284"/>
          <w:tab w:val="left" w:pos="969"/>
        </w:tabs>
        <w:spacing w:before="120" w:after="120" w:line="255" w:lineRule="exact"/>
        <w:ind w:left="709"/>
        <w:jc w:val="both"/>
        <w:rPr>
          <w:rFonts w:ascii="Arial" w:hAnsi="Arial" w:cs="Arial"/>
          <w:snapToGrid w:val="0"/>
          <w:sz w:val="20"/>
          <w:szCs w:val="22"/>
          <w:lang w:val="pt-PT"/>
        </w:rPr>
      </w:pPr>
    </w:p>
    <w:p w14:paraId="47768315" w14:textId="77777777" w:rsidR="00824AA0" w:rsidRDefault="00824AA0" w:rsidP="00AC1D83">
      <w:pPr>
        <w:widowControl w:val="0"/>
        <w:tabs>
          <w:tab w:val="left" w:pos="284"/>
          <w:tab w:val="left" w:pos="969"/>
        </w:tabs>
        <w:spacing w:before="120" w:after="120" w:line="255" w:lineRule="exact"/>
        <w:ind w:left="709"/>
        <w:jc w:val="both"/>
        <w:rPr>
          <w:rFonts w:ascii="Arial" w:hAnsi="Arial" w:cs="Arial"/>
          <w:snapToGrid w:val="0"/>
          <w:sz w:val="20"/>
          <w:szCs w:val="22"/>
          <w:lang w:val="pt-PT"/>
        </w:rPr>
      </w:pPr>
    </w:p>
    <w:sectPr w:rsidR="00824AA0" w:rsidSect="00406C96">
      <w:headerReference w:type="default" r:id="rId13"/>
      <w:footerReference w:type="default" r:id="rId14"/>
      <w:pgSz w:w="11907" w:h="16840" w:code="9"/>
      <w:pgMar w:top="1418" w:right="851" w:bottom="1247" w:left="993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4F8D6" w14:textId="77777777" w:rsidR="007D0F2C" w:rsidRDefault="007D0F2C">
      <w:r>
        <w:separator/>
      </w:r>
    </w:p>
  </w:endnote>
  <w:endnote w:type="continuationSeparator" w:id="0">
    <w:p w14:paraId="0A725288" w14:textId="77777777" w:rsidR="007D0F2C" w:rsidRDefault="007D0F2C">
      <w:r>
        <w:continuationSeparator/>
      </w:r>
    </w:p>
  </w:endnote>
  <w:endnote w:type="continuationNotice" w:id="1">
    <w:p w14:paraId="27AB1373" w14:textId="77777777" w:rsidR="007D0F2C" w:rsidRDefault="007D0F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449C4" w14:textId="77777777" w:rsidR="00B466FB" w:rsidRDefault="00B466FB">
    <w:pPr>
      <w:pStyle w:val="Rodap"/>
    </w:pPr>
    <w:r>
      <w:rPr>
        <w:noProof/>
      </w:rPr>
      <w:drawing>
        <wp:anchor distT="0" distB="0" distL="114300" distR="114300" simplePos="0" relativeHeight="251658241" behindDoc="1" locked="0" layoutInCell="1" allowOverlap="1" wp14:anchorId="79ABC312" wp14:editId="4D6783D2">
          <wp:simplePos x="0" y="0"/>
          <wp:positionH relativeFrom="margin">
            <wp:posOffset>-596048</wp:posOffset>
          </wp:positionH>
          <wp:positionV relativeFrom="margin">
            <wp:posOffset>8778408</wp:posOffset>
          </wp:positionV>
          <wp:extent cx="7517408" cy="968375"/>
          <wp:effectExtent l="0" t="0" r="7620" b="317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osnar.couto\AppData\Local\Microsoft\Windows\INetCache\Content.Word\b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24204" cy="96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FE9D4D" w14:textId="77777777" w:rsidR="00406C96" w:rsidRDefault="00406C9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B8FA1" w14:textId="77777777" w:rsidR="007D0F2C" w:rsidRDefault="007D0F2C">
      <w:r>
        <w:separator/>
      </w:r>
    </w:p>
  </w:footnote>
  <w:footnote w:type="continuationSeparator" w:id="0">
    <w:p w14:paraId="3C973FE5" w14:textId="77777777" w:rsidR="007D0F2C" w:rsidRDefault="007D0F2C">
      <w:r>
        <w:continuationSeparator/>
      </w:r>
    </w:p>
  </w:footnote>
  <w:footnote w:type="continuationNotice" w:id="1">
    <w:p w14:paraId="3857A045" w14:textId="77777777" w:rsidR="007D0F2C" w:rsidRDefault="007D0F2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CC1A6" w14:textId="77777777" w:rsidR="002A74C4" w:rsidRDefault="00CC44E3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A6BA135" wp14:editId="4E143E6D">
          <wp:simplePos x="0" y="0"/>
          <wp:positionH relativeFrom="margin">
            <wp:posOffset>-605688</wp:posOffset>
          </wp:positionH>
          <wp:positionV relativeFrom="margin">
            <wp:posOffset>-918795</wp:posOffset>
          </wp:positionV>
          <wp:extent cx="7609840" cy="969645"/>
          <wp:effectExtent l="0" t="0" r="0" b="190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9840" cy="969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F4654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C6854"/>
    <w:multiLevelType w:val="hybridMultilevel"/>
    <w:tmpl w:val="F3F83630"/>
    <w:lvl w:ilvl="0" w:tplc="33DA9C6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7">
      <w:start w:val="1"/>
      <w:numFmt w:val="lowerLetter"/>
      <w:lvlText w:val="%2)"/>
      <w:lvlJc w:val="left"/>
      <w:pPr>
        <w:ind w:left="2061" w:hanging="360"/>
      </w:pPr>
      <w:rPr>
        <w:b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346CF2"/>
    <w:multiLevelType w:val="hybridMultilevel"/>
    <w:tmpl w:val="4B7C3ECE"/>
    <w:lvl w:ilvl="0" w:tplc="D29A1FD4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657E43"/>
    <w:multiLevelType w:val="multilevel"/>
    <w:tmpl w:val="B61848DE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5204669"/>
    <w:multiLevelType w:val="hybridMultilevel"/>
    <w:tmpl w:val="FF7A86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240E20"/>
    <w:multiLevelType w:val="hybridMultilevel"/>
    <w:tmpl w:val="2408A38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92BF8"/>
    <w:multiLevelType w:val="hybridMultilevel"/>
    <w:tmpl w:val="27147A68"/>
    <w:lvl w:ilvl="0" w:tplc="8F36761E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9BC1E9F"/>
    <w:multiLevelType w:val="multilevel"/>
    <w:tmpl w:val="A31C1A56"/>
    <w:lvl w:ilvl="0">
      <w:start w:val="3"/>
      <w:numFmt w:val="decimal"/>
      <w:lvlText w:val="%1"/>
      <w:lvlJc w:val="left"/>
      <w:pPr>
        <w:ind w:left="1003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A08091C"/>
    <w:multiLevelType w:val="hybridMultilevel"/>
    <w:tmpl w:val="68C61210"/>
    <w:lvl w:ilvl="0" w:tplc="5C7C997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BB1C47"/>
    <w:multiLevelType w:val="hybridMultilevel"/>
    <w:tmpl w:val="CF5C7E68"/>
    <w:lvl w:ilvl="0" w:tplc="E0D84A6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CF404A"/>
    <w:multiLevelType w:val="hybridMultilevel"/>
    <w:tmpl w:val="4630FCCA"/>
    <w:lvl w:ilvl="0" w:tplc="72ACD3F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135354"/>
    <w:multiLevelType w:val="hybridMultilevel"/>
    <w:tmpl w:val="06E27EE6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10140749"/>
    <w:multiLevelType w:val="hybridMultilevel"/>
    <w:tmpl w:val="83D87B4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D36F50"/>
    <w:multiLevelType w:val="hybridMultilevel"/>
    <w:tmpl w:val="DB88B136"/>
    <w:lvl w:ilvl="0" w:tplc="DEF6FD28">
      <w:start w:val="1"/>
      <w:numFmt w:val="lowerLetter"/>
      <w:lvlText w:val="%1)"/>
      <w:lvlJc w:val="left"/>
      <w:pPr>
        <w:ind w:left="720" w:hanging="360"/>
      </w:pPr>
      <w:rPr>
        <w:b/>
        <w:color w:val="00000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983BB7"/>
    <w:multiLevelType w:val="hybridMultilevel"/>
    <w:tmpl w:val="F2380232"/>
    <w:lvl w:ilvl="0" w:tplc="88F81FCA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F4556F"/>
    <w:multiLevelType w:val="hybridMultilevel"/>
    <w:tmpl w:val="BA6C40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9428B4"/>
    <w:multiLevelType w:val="hybridMultilevel"/>
    <w:tmpl w:val="F2380232"/>
    <w:lvl w:ilvl="0" w:tplc="88F81FCA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B7309F"/>
    <w:multiLevelType w:val="hybridMultilevel"/>
    <w:tmpl w:val="969A27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C3127D"/>
    <w:multiLevelType w:val="hybridMultilevel"/>
    <w:tmpl w:val="618CCDC4"/>
    <w:lvl w:ilvl="0" w:tplc="A488840C">
      <w:start w:val="1"/>
      <w:numFmt w:val="decimalZero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15455C"/>
    <w:multiLevelType w:val="hybridMultilevel"/>
    <w:tmpl w:val="B59827C8"/>
    <w:lvl w:ilvl="0" w:tplc="DA2680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DFB3D1B"/>
    <w:multiLevelType w:val="multilevel"/>
    <w:tmpl w:val="EF68F1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1" w15:restartNumberingAfterBreak="0">
    <w:nsid w:val="30EE54BE"/>
    <w:multiLevelType w:val="hybridMultilevel"/>
    <w:tmpl w:val="D86AE8A6"/>
    <w:lvl w:ilvl="0" w:tplc="E6FC0816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1A5309"/>
    <w:multiLevelType w:val="hybridMultilevel"/>
    <w:tmpl w:val="44A4BEAA"/>
    <w:lvl w:ilvl="0" w:tplc="FCCA75D0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615F7B"/>
    <w:multiLevelType w:val="hybridMultilevel"/>
    <w:tmpl w:val="E3107D5A"/>
    <w:lvl w:ilvl="0" w:tplc="7A36E50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9361DC"/>
    <w:multiLevelType w:val="hybridMultilevel"/>
    <w:tmpl w:val="52D8B6A2"/>
    <w:lvl w:ilvl="0" w:tplc="077436A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9C481A"/>
    <w:multiLevelType w:val="hybridMultilevel"/>
    <w:tmpl w:val="7E9480D0"/>
    <w:lvl w:ilvl="0" w:tplc="3ACC276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3845E1"/>
    <w:multiLevelType w:val="hybridMultilevel"/>
    <w:tmpl w:val="5C348F1A"/>
    <w:lvl w:ilvl="0" w:tplc="82963BAC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737C0F"/>
    <w:multiLevelType w:val="hybridMultilevel"/>
    <w:tmpl w:val="1932F548"/>
    <w:lvl w:ilvl="0" w:tplc="04160013">
      <w:start w:val="1"/>
      <w:numFmt w:val="upperRoman"/>
      <w:lvlText w:val="%1."/>
      <w:lvlJc w:val="right"/>
      <w:pPr>
        <w:ind w:left="1788" w:hanging="360"/>
      </w:p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8" w15:restartNumberingAfterBreak="0">
    <w:nsid w:val="3AE93DF5"/>
    <w:multiLevelType w:val="hybridMultilevel"/>
    <w:tmpl w:val="EEDE4E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F15DF0"/>
    <w:multiLevelType w:val="hybridMultilevel"/>
    <w:tmpl w:val="8BF22D84"/>
    <w:lvl w:ilvl="0" w:tplc="942E427C">
      <w:start w:val="1"/>
      <w:numFmt w:val="upperRoman"/>
      <w:lvlText w:val="%1."/>
      <w:lvlJc w:val="right"/>
      <w:pPr>
        <w:ind w:left="216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3FCD54FC"/>
    <w:multiLevelType w:val="hybridMultilevel"/>
    <w:tmpl w:val="F2380232"/>
    <w:lvl w:ilvl="0" w:tplc="88F81FCA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4411AE"/>
    <w:multiLevelType w:val="hybridMultilevel"/>
    <w:tmpl w:val="CDFA7DB8"/>
    <w:lvl w:ilvl="0" w:tplc="8BAA7482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2161B0F"/>
    <w:multiLevelType w:val="hybridMultilevel"/>
    <w:tmpl w:val="E9A06448"/>
    <w:lvl w:ilvl="0" w:tplc="7514EA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BB0945"/>
    <w:multiLevelType w:val="hybridMultilevel"/>
    <w:tmpl w:val="8EC00198"/>
    <w:lvl w:ilvl="0" w:tplc="9822E17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F124E6"/>
    <w:multiLevelType w:val="multilevel"/>
    <w:tmpl w:val="A4025260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493B2A10"/>
    <w:multiLevelType w:val="hybridMultilevel"/>
    <w:tmpl w:val="69EA9A8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591C3B"/>
    <w:multiLevelType w:val="hybridMultilevel"/>
    <w:tmpl w:val="54B634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854E9D"/>
    <w:multiLevelType w:val="hybridMultilevel"/>
    <w:tmpl w:val="009A68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5EB5B62"/>
    <w:multiLevelType w:val="hybridMultilevel"/>
    <w:tmpl w:val="9780B87C"/>
    <w:lvl w:ilvl="0" w:tplc="E9089B2E">
      <w:start w:val="1"/>
      <w:numFmt w:val="lowerLetter"/>
      <w:lvlText w:val="%1)"/>
      <w:lvlJc w:val="left"/>
      <w:pPr>
        <w:ind w:left="786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953534"/>
    <w:multiLevelType w:val="hybridMultilevel"/>
    <w:tmpl w:val="9808F37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991C81"/>
    <w:multiLevelType w:val="hybridMultilevel"/>
    <w:tmpl w:val="9F5E40A6"/>
    <w:lvl w:ilvl="0" w:tplc="71FE8EB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9D784C"/>
    <w:multiLevelType w:val="hybridMultilevel"/>
    <w:tmpl w:val="B4E2CB66"/>
    <w:lvl w:ilvl="0" w:tplc="B73AB00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4A1BD4"/>
    <w:multiLevelType w:val="hybridMultilevel"/>
    <w:tmpl w:val="2180B1F4"/>
    <w:lvl w:ilvl="0" w:tplc="7E5650BC">
      <w:start w:val="1"/>
      <w:numFmt w:val="lowerLetter"/>
      <w:lvlText w:val="%1)"/>
      <w:lvlJc w:val="left"/>
      <w:pPr>
        <w:ind w:left="720" w:hanging="360"/>
      </w:pPr>
      <w:rPr>
        <w:b/>
        <w:color w:val="00000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713A20"/>
    <w:multiLevelType w:val="hybridMultilevel"/>
    <w:tmpl w:val="1B166D88"/>
    <w:lvl w:ilvl="0" w:tplc="6EB2061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276431"/>
    <w:multiLevelType w:val="hybridMultilevel"/>
    <w:tmpl w:val="7F8CA12C"/>
    <w:lvl w:ilvl="0" w:tplc="B224A79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5A616D"/>
    <w:multiLevelType w:val="hybridMultilevel"/>
    <w:tmpl w:val="CB60B41E"/>
    <w:lvl w:ilvl="0" w:tplc="E3DAB1FE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373715"/>
    <w:multiLevelType w:val="multilevel"/>
    <w:tmpl w:val="CF1AC0E4"/>
    <w:lvl w:ilvl="0">
      <w:start w:val="3"/>
      <w:numFmt w:val="decimal"/>
      <w:lvlText w:val="%1"/>
      <w:lvlJc w:val="left"/>
      <w:pPr>
        <w:ind w:left="765" w:hanging="7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65" w:hanging="76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765" w:hanging="765"/>
      </w:pPr>
      <w:rPr>
        <w:rFonts w:hint="default"/>
        <w:b/>
      </w:rPr>
    </w:lvl>
    <w:lvl w:ilvl="3">
      <w:start w:val="6"/>
      <w:numFmt w:val="decimal"/>
      <w:lvlText w:val="%1.%2.%3.%4"/>
      <w:lvlJc w:val="left"/>
      <w:pPr>
        <w:ind w:left="765" w:hanging="765"/>
      </w:pPr>
      <w:rPr>
        <w:rFonts w:hint="default"/>
        <w:b/>
      </w:rPr>
    </w:lvl>
    <w:lvl w:ilvl="4">
      <w:start w:val="2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7" w15:restartNumberingAfterBreak="0">
    <w:nsid w:val="78FB0AC7"/>
    <w:multiLevelType w:val="hybridMultilevel"/>
    <w:tmpl w:val="3278B5E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0E5AF4"/>
    <w:multiLevelType w:val="hybridMultilevel"/>
    <w:tmpl w:val="502E543C"/>
    <w:lvl w:ilvl="0" w:tplc="F5127A3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503CBC"/>
    <w:multiLevelType w:val="hybridMultilevel"/>
    <w:tmpl w:val="51301660"/>
    <w:lvl w:ilvl="0" w:tplc="AA40CFE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F3038C9"/>
    <w:multiLevelType w:val="hybridMultilevel"/>
    <w:tmpl w:val="7988C414"/>
    <w:lvl w:ilvl="0" w:tplc="D18C623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329976">
    <w:abstractNumId w:val="0"/>
  </w:num>
  <w:num w:numId="2" w16cid:durableId="1096055678">
    <w:abstractNumId w:val="26"/>
  </w:num>
  <w:num w:numId="3" w16cid:durableId="399788173">
    <w:abstractNumId w:val="41"/>
  </w:num>
  <w:num w:numId="4" w16cid:durableId="1545672161">
    <w:abstractNumId w:val="10"/>
  </w:num>
  <w:num w:numId="5" w16cid:durableId="97599738">
    <w:abstractNumId w:val="40"/>
  </w:num>
  <w:num w:numId="6" w16cid:durableId="831330805">
    <w:abstractNumId w:val="42"/>
  </w:num>
  <w:num w:numId="7" w16cid:durableId="1531576652">
    <w:abstractNumId w:val="23"/>
  </w:num>
  <w:num w:numId="8" w16cid:durableId="623119125">
    <w:abstractNumId w:val="38"/>
  </w:num>
  <w:num w:numId="9" w16cid:durableId="274945034">
    <w:abstractNumId w:val="13"/>
  </w:num>
  <w:num w:numId="10" w16cid:durableId="994725261">
    <w:abstractNumId w:val="47"/>
  </w:num>
  <w:num w:numId="11" w16cid:durableId="452288403">
    <w:abstractNumId w:val="21"/>
  </w:num>
  <w:num w:numId="12" w16cid:durableId="1910534127">
    <w:abstractNumId w:val="6"/>
  </w:num>
  <w:num w:numId="13" w16cid:durableId="1604804761">
    <w:abstractNumId w:val="32"/>
  </w:num>
  <w:num w:numId="14" w16cid:durableId="1020005401">
    <w:abstractNumId w:val="35"/>
  </w:num>
  <w:num w:numId="15" w16cid:durableId="723409570">
    <w:abstractNumId w:val="39"/>
  </w:num>
  <w:num w:numId="16" w16cid:durableId="2088305463">
    <w:abstractNumId w:val="15"/>
  </w:num>
  <w:num w:numId="17" w16cid:durableId="1504395630">
    <w:abstractNumId w:val="2"/>
  </w:num>
  <w:num w:numId="18" w16cid:durableId="902527793">
    <w:abstractNumId w:val="22"/>
  </w:num>
  <w:num w:numId="19" w16cid:durableId="1391272377">
    <w:abstractNumId w:val="31"/>
  </w:num>
  <w:num w:numId="20" w16cid:durableId="1782190906">
    <w:abstractNumId w:val="1"/>
  </w:num>
  <w:num w:numId="21" w16cid:durableId="211238229">
    <w:abstractNumId w:val="24"/>
  </w:num>
  <w:num w:numId="22" w16cid:durableId="1348822587">
    <w:abstractNumId w:val="16"/>
  </w:num>
  <w:num w:numId="23" w16cid:durableId="895700472">
    <w:abstractNumId w:val="30"/>
  </w:num>
  <w:num w:numId="24" w16cid:durableId="2035886224">
    <w:abstractNumId w:val="14"/>
  </w:num>
  <w:num w:numId="25" w16cid:durableId="1184973324">
    <w:abstractNumId w:val="9"/>
  </w:num>
  <w:num w:numId="26" w16cid:durableId="1911193435">
    <w:abstractNumId w:val="43"/>
  </w:num>
  <w:num w:numId="27" w16cid:durableId="99885557">
    <w:abstractNumId w:val="48"/>
  </w:num>
  <w:num w:numId="28" w16cid:durableId="808202685">
    <w:abstractNumId w:val="49"/>
  </w:num>
  <w:num w:numId="29" w16cid:durableId="1586525440">
    <w:abstractNumId w:val="25"/>
  </w:num>
  <w:num w:numId="30" w16cid:durableId="1571841824">
    <w:abstractNumId w:val="33"/>
  </w:num>
  <w:num w:numId="31" w16cid:durableId="720591994">
    <w:abstractNumId w:val="8"/>
  </w:num>
  <w:num w:numId="32" w16cid:durableId="1991858838">
    <w:abstractNumId w:val="44"/>
  </w:num>
  <w:num w:numId="33" w16cid:durableId="228614686">
    <w:abstractNumId w:val="12"/>
  </w:num>
  <w:num w:numId="34" w16cid:durableId="1250386913">
    <w:abstractNumId w:val="19"/>
  </w:num>
  <w:num w:numId="35" w16cid:durableId="142507759">
    <w:abstractNumId w:val="37"/>
  </w:num>
  <w:num w:numId="36" w16cid:durableId="576211733">
    <w:abstractNumId w:val="3"/>
  </w:num>
  <w:num w:numId="37" w16cid:durableId="564877483">
    <w:abstractNumId w:val="45"/>
  </w:num>
  <w:num w:numId="38" w16cid:durableId="1111129532">
    <w:abstractNumId w:val="18"/>
  </w:num>
  <w:num w:numId="39" w16cid:durableId="95292361">
    <w:abstractNumId w:val="28"/>
  </w:num>
  <w:num w:numId="40" w16cid:durableId="82723028">
    <w:abstractNumId w:val="50"/>
  </w:num>
  <w:num w:numId="41" w16cid:durableId="1580940293">
    <w:abstractNumId w:val="17"/>
  </w:num>
  <w:num w:numId="42" w16cid:durableId="1154373095">
    <w:abstractNumId w:val="5"/>
  </w:num>
  <w:num w:numId="43" w16cid:durableId="1745487657">
    <w:abstractNumId w:val="36"/>
  </w:num>
  <w:num w:numId="44" w16cid:durableId="757139790">
    <w:abstractNumId w:val="29"/>
  </w:num>
  <w:num w:numId="45" w16cid:durableId="2048290284">
    <w:abstractNumId w:val="11"/>
  </w:num>
  <w:num w:numId="46" w16cid:durableId="1653178069">
    <w:abstractNumId w:val="27"/>
  </w:num>
  <w:num w:numId="47" w16cid:durableId="1583567045">
    <w:abstractNumId w:val="4"/>
  </w:num>
  <w:num w:numId="48" w16cid:durableId="927881857">
    <w:abstractNumId w:val="34"/>
  </w:num>
  <w:num w:numId="49" w16cid:durableId="518929702">
    <w:abstractNumId w:val="46"/>
  </w:num>
  <w:num w:numId="50" w16cid:durableId="912936718">
    <w:abstractNumId w:val="7"/>
  </w:num>
  <w:num w:numId="51" w16cid:durableId="163278317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EAD"/>
    <w:rsid w:val="000057DF"/>
    <w:rsid w:val="00010272"/>
    <w:rsid w:val="00010CFC"/>
    <w:rsid w:val="00011776"/>
    <w:rsid w:val="00022308"/>
    <w:rsid w:val="00024FFB"/>
    <w:rsid w:val="000260DF"/>
    <w:rsid w:val="0002788B"/>
    <w:rsid w:val="00035889"/>
    <w:rsid w:val="00036BE1"/>
    <w:rsid w:val="00051F02"/>
    <w:rsid w:val="0005338F"/>
    <w:rsid w:val="00053DDD"/>
    <w:rsid w:val="00053E07"/>
    <w:rsid w:val="00055159"/>
    <w:rsid w:val="000623E1"/>
    <w:rsid w:val="000652AD"/>
    <w:rsid w:val="00071902"/>
    <w:rsid w:val="00080F8E"/>
    <w:rsid w:val="00081940"/>
    <w:rsid w:val="00083E2C"/>
    <w:rsid w:val="00086A9F"/>
    <w:rsid w:val="00090ED8"/>
    <w:rsid w:val="00095AA8"/>
    <w:rsid w:val="000965D1"/>
    <w:rsid w:val="000B0863"/>
    <w:rsid w:val="000B1713"/>
    <w:rsid w:val="000B312B"/>
    <w:rsid w:val="000B4631"/>
    <w:rsid w:val="000B5D08"/>
    <w:rsid w:val="000B69E3"/>
    <w:rsid w:val="000C63CD"/>
    <w:rsid w:val="000C7167"/>
    <w:rsid w:val="000D286B"/>
    <w:rsid w:val="000E0A90"/>
    <w:rsid w:val="000E12F4"/>
    <w:rsid w:val="000E1EC0"/>
    <w:rsid w:val="000E5189"/>
    <w:rsid w:val="000F1011"/>
    <w:rsid w:val="000F2DD5"/>
    <w:rsid w:val="000F2DFE"/>
    <w:rsid w:val="000F2EB9"/>
    <w:rsid w:val="000F3F46"/>
    <w:rsid w:val="000F5767"/>
    <w:rsid w:val="000F7E75"/>
    <w:rsid w:val="001024D2"/>
    <w:rsid w:val="00102602"/>
    <w:rsid w:val="00102EF7"/>
    <w:rsid w:val="001069B3"/>
    <w:rsid w:val="001123C2"/>
    <w:rsid w:val="001137E1"/>
    <w:rsid w:val="001150DF"/>
    <w:rsid w:val="001206E4"/>
    <w:rsid w:val="00121F64"/>
    <w:rsid w:val="00125212"/>
    <w:rsid w:val="0013039D"/>
    <w:rsid w:val="0013162C"/>
    <w:rsid w:val="00131A12"/>
    <w:rsid w:val="001329F5"/>
    <w:rsid w:val="00141787"/>
    <w:rsid w:val="00142F20"/>
    <w:rsid w:val="0014764A"/>
    <w:rsid w:val="00147F34"/>
    <w:rsid w:val="001512ED"/>
    <w:rsid w:val="001531EF"/>
    <w:rsid w:val="00156368"/>
    <w:rsid w:val="001600A1"/>
    <w:rsid w:val="0016149C"/>
    <w:rsid w:val="00165757"/>
    <w:rsid w:val="00166CE5"/>
    <w:rsid w:val="00166D9A"/>
    <w:rsid w:val="001801D0"/>
    <w:rsid w:val="00182F07"/>
    <w:rsid w:val="00186F19"/>
    <w:rsid w:val="001944F5"/>
    <w:rsid w:val="001B31E9"/>
    <w:rsid w:val="001B4C01"/>
    <w:rsid w:val="001B53E8"/>
    <w:rsid w:val="001C1667"/>
    <w:rsid w:val="001C3A40"/>
    <w:rsid w:val="001C7B17"/>
    <w:rsid w:val="001D59F7"/>
    <w:rsid w:val="001E2385"/>
    <w:rsid w:val="001E285B"/>
    <w:rsid w:val="001E3FB3"/>
    <w:rsid w:val="001E4103"/>
    <w:rsid w:val="001F21F9"/>
    <w:rsid w:val="002149BA"/>
    <w:rsid w:val="00216C68"/>
    <w:rsid w:val="002172E4"/>
    <w:rsid w:val="002235F5"/>
    <w:rsid w:val="002326B2"/>
    <w:rsid w:val="0023601C"/>
    <w:rsid w:val="00244B3E"/>
    <w:rsid w:val="00245AFA"/>
    <w:rsid w:val="00250BA3"/>
    <w:rsid w:val="0025376E"/>
    <w:rsid w:val="00255D44"/>
    <w:rsid w:val="00257862"/>
    <w:rsid w:val="0026637D"/>
    <w:rsid w:val="00272A4D"/>
    <w:rsid w:val="00272E24"/>
    <w:rsid w:val="00285022"/>
    <w:rsid w:val="00285D3E"/>
    <w:rsid w:val="00293FA5"/>
    <w:rsid w:val="00295BAC"/>
    <w:rsid w:val="00295E1A"/>
    <w:rsid w:val="002A1E62"/>
    <w:rsid w:val="002A459D"/>
    <w:rsid w:val="002A46DE"/>
    <w:rsid w:val="002A74C4"/>
    <w:rsid w:val="002B3F48"/>
    <w:rsid w:val="002B6AC9"/>
    <w:rsid w:val="002C2D7B"/>
    <w:rsid w:val="002C2F03"/>
    <w:rsid w:val="002C3AEA"/>
    <w:rsid w:val="002C727F"/>
    <w:rsid w:val="002D4546"/>
    <w:rsid w:val="002E12FC"/>
    <w:rsid w:val="002E17D3"/>
    <w:rsid w:val="002E5C26"/>
    <w:rsid w:val="002F1CA2"/>
    <w:rsid w:val="002F316B"/>
    <w:rsid w:val="002F427A"/>
    <w:rsid w:val="002F44F4"/>
    <w:rsid w:val="002F5154"/>
    <w:rsid w:val="002F7C41"/>
    <w:rsid w:val="0030063A"/>
    <w:rsid w:val="0030114B"/>
    <w:rsid w:val="00304F42"/>
    <w:rsid w:val="00310E8E"/>
    <w:rsid w:val="00312FA7"/>
    <w:rsid w:val="0031458F"/>
    <w:rsid w:val="00314D02"/>
    <w:rsid w:val="00314F81"/>
    <w:rsid w:val="003232A4"/>
    <w:rsid w:val="00323686"/>
    <w:rsid w:val="00324AB4"/>
    <w:rsid w:val="0032605E"/>
    <w:rsid w:val="003357AF"/>
    <w:rsid w:val="003377EC"/>
    <w:rsid w:val="00363A89"/>
    <w:rsid w:val="003641C8"/>
    <w:rsid w:val="003650AC"/>
    <w:rsid w:val="003719EC"/>
    <w:rsid w:val="00371DC2"/>
    <w:rsid w:val="00372DE3"/>
    <w:rsid w:val="00374AAF"/>
    <w:rsid w:val="00381302"/>
    <w:rsid w:val="0038142B"/>
    <w:rsid w:val="00385E7F"/>
    <w:rsid w:val="0038786C"/>
    <w:rsid w:val="00387ADB"/>
    <w:rsid w:val="003910AE"/>
    <w:rsid w:val="00392245"/>
    <w:rsid w:val="003A1747"/>
    <w:rsid w:val="003A1915"/>
    <w:rsid w:val="003A1CEE"/>
    <w:rsid w:val="003A587C"/>
    <w:rsid w:val="003B2C93"/>
    <w:rsid w:val="003B336B"/>
    <w:rsid w:val="003B778D"/>
    <w:rsid w:val="003C3BD8"/>
    <w:rsid w:val="003C3EC3"/>
    <w:rsid w:val="003D043F"/>
    <w:rsid w:val="003D0E80"/>
    <w:rsid w:val="003D4983"/>
    <w:rsid w:val="003D5F06"/>
    <w:rsid w:val="003E2E8F"/>
    <w:rsid w:val="003E3574"/>
    <w:rsid w:val="003F2AC8"/>
    <w:rsid w:val="003F2D42"/>
    <w:rsid w:val="003F314F"/>
    <w:rsid w:val="003F7D94"/>
    <w:rsid w:val="00401468"/>
    <w:rsid w:val="00406C96"/>
    <w:rsid w:val="00416575"/>
    <w:rsid w:val="00421C0F"/>
    <w:rsid w:val="00425172"/>
    <w:rsid w:val="0042673B"/>
    <w:rsid w:val="00436A44"/>
    <w:rsid w:val="00436A91"/>
    <w:rsid w:val="004373B4"/>
    <w:rsid w:val="00443EB5"/>
    <w:rsid w:val="00444764"/>
    <w:rsid w:val="004470FF"/>
    <w:rsid w:val="00450FA7"/>
    <w:rsid w:val="00451B17"/>
    <w:rsid w:val="00453709"/>
    <w:rsid w:val="00463EAD"/>
    <w:rsid w:val="004646B3"/>
    <w:rsid w:val="00465D36"/>
    <w:rsid w:val="00474CC2"/>
    <w:rsid w:val="0048704D"/>
    <w:rsid w:val="004965F2"/>
    <w:rsid w:val="004A2299"/>
    <w:rsid w:val="004B254A"/>
    <w:rsid w:val="004B7AAC"/>
    <w:rsid w:val="004C0820"/>
    <w:rsid w:val="004C100D"/>
    <w:rsid w:val="004C1702"/>
    <w:rsid w:val="004C2081"/>
    <w:rsid w:val="004C44FD"/>
    <w:rsid w:val="004E020A"/>
    <w:rsid w:val="004E022E"/>
    <w:rsid w:val="004E605B"/>
    <w:rsid w:val="004F00AA"/>
    <w:rsid w:val="004F135C"/>
    <w:rsid w:val="004F3787"/>
    <w:rsid w:val="004F550C"/>
    <w:rsid w:val="00501ED1"/>
    <w:rsid w:val="0050404E"/>
    <w:rsid w:val="00504AAF"/>
    <w:rsid w:val="005074E1"/>
    <w:rsid w:val="00507709"/>
    <w:rsid w:val="0051257B"/>
    <w:rsid w:val="00521400"/>
    <w:rsid w:val="00533CDA"/>
    <w:rsid w:val="005358A8"/>
    <w:rsid w:val="00536F35"/>
    <w:rsid w:val="005408C5"/>
    <w:rsid w:val="00542BF0"/>
    <w:rsid w:val="00542D82"/>
    <w:rsid w:val="00546F7F"/>
    <w:rsid w:val="005478ED"/>
    <w:rsid w:val="0054799C"/>
    <w:rsid w:val="005504DC"/>
    <w:rsid w:val="00550E0F"/>
    <w:rsid w:val="00553F66"/>
    <w:rsid w:val="00554E27"/>
    <w:rsid w:val="00561AE0"/>
    <w:rsid w:val="005668E6"/>
    <w:rsid w:val="005749FE"/>
    <w:rsid w:val="00577085"/>
    <w:rsid w:val="0058683D"/>
    <w:rsid w:val="00586FF2"/>
    <w:rsid w:val="00590821"/>
    <w:rsid w:val="005938EC"/>
    <w:rsid w:val="005A241D"/>
    <w:rsid w:val="005C0005"/>
    <w:rsid w:val="005C27EE"/>
    <w:rsid w:val="005C6237"/>
    <w:rsid w:val="005D06FC"/>
    <w:rsid w:val="005D5DDE"/>
    <w:rsid w:val="005E17E4"/>
    <w:rsid w:val="005E1C22"/>
    <w:rsid w:val="005E256E"/>
    <w:rsid w:val="005E6A49"/>
    <w:rsid w:val="005F5385"/>
    <w:rsid w:val="00600D26"/>
    <w:rsid w:val="00605D9B"/>
    <w:rsid w:val="006115E7"/>
    <w:rsid w:val="00613297"/>
    <w:rsid w:val="0061681A"/>
    <w:rsid w:val="00617C9F"/>
    <w:rsid w:val="00624BE1"/>
    <w:rsid w:val="00624F41"/>
    <w:rsid w:val="006260BC"/>
    <w:rsid w:val="00637967"/>
    <w:rsid w:val="0064267D"/>
    <w:rsid w:val="0064365A"/>
    <w:rsid w:val="00643EBB"/>
    <w:rsid w:val="006502F3"/>
    <w:rsid w:val="006502F9"/>
    <w:rsid w:val="0065102B"/>
    <w:rsid w:val="006518F9"/>
    <w:rsid w:val="00652C7C"/>
    <w:rsid w:val="00653B04"/>
    <w:rsid w:val="00654BDE"/>
    <w:rsid w:val="0065568B"/>
    <w:rsid w:val="00656056"/>
    <w:rsid w:val="00663F33"/>
    <w:rsid w:val="00665A44"/>
    <w:rsid w:val="00665AF5"/>
    <w:rsid w:val="00667F32"/>
    <w:rsid w:val="00677559"/>
    <w:rsid w:val="00691B35"/>
    <w:rsid w:val="00692804"/>
    <w:rsid w:val="0069711D"/>
    <w:rsid w:val="006A3B3C"/>
    <w:rsid w:val="006B0E15"/>
    <w:rsid w:val="006B5429"/>
    <w:rsid w:val="006B733A"/>
    <w:rsid w:val="006C06A6"/>
    <w:rsid w:val="006C1083"/>
    <w:rsid w:val="006C1218"/>
    <w:rsid w:val="006C353B"/>
    <w:rsid w:val="006D0C8C"/>
    <w:rsid w:val="006D23A3"/>
    <w:rsid w:val="006D2F5B"/>
    <w:rsid w:val="006D71E6"/>
    <w:rsid w:val="006E3BB9"/>
    <w:rsid w:val="006E4278"/>
    <w:rsid w:val="006E60C0"/>
    <w:rsid w:val="006E6D08"/>
    <w:rsid w:val="006F17B8"/>
    <w:rsid w:val="006F1FA8"/>
    <w:rsid w:val="006F729D"/>
    <w:rsid w:val="006F7C99"/>
    <w:rsid w:val="007153F2"/>
    <w:rsid w:val="0072148D"/>
    <w:rsid w:val="00724B04"/>
    <w:rsid w:val="00730546"/>
    <w:rsid w:val="00732552"/>
    <w:rsid w:val="007357E4"/>
    <w:rsid w:val="00740710"/>
    <w:rsid w:val="00740841"/>
    <w:rsid w:val="00747766"/>
    <w:rsid w:val="00753DB5"/>
    <w:rsid w:val="00757620"/>
    <w:rsid w:val="007627DC"/>
    <w:rsid w:val="00763198"/>
    <w:rsid w:val="007763C7"/>
    <w:rsid w:val="0077681A"/>
    <w:rsid w:val="00777207"/>
    <w:rsid w:val="007810B4"/>
    <w:rsid w:val="00781194"/>
    <w:rsid w:val="00792510"/>
    <w:rsid w:val="00794FC8"/>
    <w:rsid w:val="007979CA"/>
    <w:rsid w:val="00797BC2"/>
    <w:rsid w:val="007A1227"/>
    <w:rsid w:val="007A5341"/>
    <w:rsid w:val="007A6A4A"/>
    <w:rsid w:val="007A7598"/>
    <w:rsid w:val="007A76A2"/>
    <w:rsid w:val="007B261E"/>
    <w:rsid w:val="007B3897"/>
    <w:rsid w:val="007C1667"/>
    <w:rsid w:val="007C38B8"/>
    <w:rsid w:val="007C4F1F"/>
    <w:rsid w:val="007C76BB"/>
    <w:rsid w:val="007D0F2C"/>
    <w:rsid w:val="007D11C1"/>
    <w:rsid w:val="007D3D9F"/>
    <w:rsid w:val="007D479D"/>
    <w:rsid w:val="007E0A53"/>
    <w:rsid w:val="007E755B"/>
    <w:rsid w:val="007F71EA"/>
    <w:rsid w:val="00804FDA"/>
    <w:rsid w:val="00806E98"/>
    <w:rsid w:val="00810FD6"/>
    <w:rsid w:val="00812F24"/>
    <w:rsid w:val="00814FA0"/>
    <w:rsid w:val="00816A06"/>
    <w:rsid w:val="00816AFF"/>
    <w:rsid w:val="00817949"/>
    <w:rsid w:val="008242B6"/>
    <w:rsid w:val="00824AA0"/>
    <w:rsid w:val="00825026"/>
    <w:rsid w:val="008352D5"/>
    <w:rsid w:val="00842AB7"/>
    <w:rsid w:val="008453FD"/>
    <w:rsid w:val="00846B10"/>
    <w:rsid w:val="008501E8"/>
    <w:rsid w:val="0085490F"/>
    <w:rsid w:val="00855607"/>
    <w:rsid w:val="00856568"/>
    <w:rsid w:val="00856E86"/>
    <w:rsid w:val="00863718"/>
    <w:rsid w:val="0087035D"/>
    <w:rsid w:val="00873018"/>
    <w:rsid w:val="0087388B"/>
    <w:rsid w:val="00874122"/>
    <w:rsid w:val="0088139D"/>
    <w:rsid w:val="00883C88"/>
    <w:rsid w:val="00893CB2"/>
    <w:rsid w:val="008A2C8E"/>
    <w:rsid w:val="008A3EF3"/>
    <w:rsid w:val="008A4E4B"/>
    <w:rsid w:val="008A5B22"/>
    <w:rsid w:val="008B1335"/>
    <w:rsid w:val="008B2DA0"/>
    <w:rsid w:val="008B4404"/>
    <w:rsid w:val="008B6BA8"/>
    <w:rsid w:val="008C29A6"/>
    <w:rsid w:val="008C2DB2"/>
    <w:rsid w:val="008C4C5C"/>
    <w:rsid w:val="008D2E1D"/>
    <w:rsid w:val="008D348D"/>
    <w:rsid w:val="008D7D0F"/>
    <w:rsid w:val="008E5A54"/>
    <w:rsid w:val="008E6047"/>
    <w:rsid w:val="008F37B6"/>
    <w:rsid w:val="0090037B"/>
    <w:rsid w:val="00901F31"/>
    <w:rsid w:val="00903D36"/>
    <w:rsid w:val="00910003"/>
    <w:rsid w:val="00920A9A"/>
    <w:rsid w:val="00920D34"/>
    <w:rsid w:val="009240FF"/>
    <w:rsid w:val="00931BB7"/>
    <w:rsid w:val="00935929"/>
    <w:rsid w:val="00935A71"/>
    <w:rsid w:val="00940839"/>
    <w:rsid w:val="0094097C"/>
    <w:rsid w:val="00941229"/>
    <w:rsid w:val="00945774"/>
    <w:rsid w:val="00950E29"/>
    <w:rsid w:val="00951597"/>
    <w:rsid w:val="009573D6"/>
    <w:rsid w:val="00960AE5"/>
    <w:rsid w:val="00961A55"/>
    <w:rsid w:val="00962055"/>
    <w:rsid w:val="00963C35"/>
    <w:rsid w:val="00963DFD"/>
    <w:rsid w:val="00967B24"/>
    <w:rsid w:val="00971496"/>
    <w:rsid w:val="00981554"/>
    <w:rsid w:val="00982EBC"/>
    <w:rsid w:val="00983696"/>
    <w:rsid w:val="00995CDE"/>
    <w:rsid w:val="009B183A"/>
    <w:rsid w:val="009C45C3"/>
    <w:rsid w:val="009C7141"/>
    <w:rsid w:val="009D1E79"/>
    <w:rsid w:val="009D1EBD"/>
    <w:rsid w:val="009D67CC"/>
    <w:rsid w:val="009D7E5B"/>
    <w:rsid w:val="009E1444"/>
    <w:rsid w:val="009E34CE"/>
    <w:rsid w:val="009F2EA9"/>
    <w:rsid w:val="009F5E5F"/>
    <w:rsid w:val="009F6ECD"/>
    <w:rsid w:val="00A00390"/>
    <w:rsid w:val="00A0134D"/>
    <w:rsid w:val="00A0148C"/>
    <w:rsid w:val="00A05B26"/>
    <w:rsid w:val="00A106ED"/>
    <w:rsid w:val="00A119CB"/>
    <w:rsid w:val="00A11F8B"/>
    <w:rsid w:val="00A13672"/>
    <w:rsid w:val="00A13E9E"/>
    <w:rsid w:val="00A149C4"/>
    <w:rsid w:val="00A149E4"/>
    <w:rsid w:val="00A245D9"/>
    <w:rsid w:val="00A4557F"/>
    <w:rsid w:val="00A520B4"/>
    <w:rsid w:val="00A52A9A"/>
    <w:rsid w:val="00A575CC"/>
    <w:rsid w:val="00A5791C"/>
    <w:rsid w:val="00A60557"/>
    <w:rsid w:val="00A60C24"/>
    <w:rsid w:val="00A61BE1"/>
    <w:rsid w:val="00A6314E"/>
    <w:rsid w:val="00A63877"/>
    <w:rsid w:val="00A665E3"/>
    <w:rsid w:val="00A7430D"/>
    <w:rsid w:val="00A74CA2"/>
    <w:rsid w:val="00A77BAA"/>
    <w:rsid w:val="00A8006B"/>
    <w:rsid w:val="00A84BFC"/>
    <w:rsid w:val="00A92E60"/>
    <w:rsid w:val="00A944B5"/>
    <w:rsid w:val="00AA761D"/>
    <w:rsid w:val="00AA7ADB"/>
    <w:rsid w:val="00AB1CA8"/>
    <w:rsid w:val="00AB3A80"/>
    <w:rsid w:val="00AB46BC"/>
    <w:rsid w:val="00AB6497"/>
    <w:rsid w:val="00AB6CD6"/>
    <w:rsid w:val="00AB7995"/>
    <w:rsid w:val="00AC13C2"/>
    <w:rsid w:val="00AC1D83"/>
    <w:rsid w:val="00AD3969"/>
    <w:rsid w:val="00AD4906"/>
    <w:rsid w:val="00AD4D5A"/>
    <w:rsid w:val="00AD623A"/>
    <w:rsid w:val="00AE1F92"/>
    <w:rsid w:val="00AE2724"/>
    <w:rsid w:val="00AE3ED7"/>
    <w:rsid w:val="00AE7DAA"/>
    <w:rsid w:val="00AF25FC"/>
    <w:rsid w:val="00AF29F5"/>
    <w:rsid w:val="00B01D35"/>
    <w:rsid w:val="00B11BE9"/>
    <w:rsid w:val="00B1320D"/>
    <w:rsid w:val="00B1331B"/>
    <w:rsid w:val="00B13787"/>
    <w:rsid w:val="00B20FAD"/>
    <w:rsid w:val="00B21C63"/>
    <w:rsid w:val="00B24D82"/>
    <w:rsid w:val="00B326E6"/>
    <w:rsid w:val="00B4289D"/>
    <w:rsid w:val="00B42CBE"/>
    <w:rsid w:val="00B466FB"/>
    <w:rsid w:val="00B51C3B"/>
    <w:rsid w:val="00B54418"/>
    <w:rsid w:val="00B66B85"/>
    <w:rsid w:val="00B67008"/>
    <w:rsid w:val="00B7266B"/>
    <w:rsid w:val="00B765CD"/>
    <w:rsid w:val="00B8210C"/>
    <w:rsid w:val="00B8444C"/>
    <w:rsid w:val="00B87F28"/>
    <w:rsid w:val="00B908FC"/>
    <w:rsid w:val="00B91BFD"/>
    <w:rsid w:val="00B93F83"/>
    <w:rsid w:val="00B9538C"/>
    <w:rsid w:val="00BA408C"/>
    <w:rsid w:val="00BA4E6E"/>
    <w:rsid w:val="00BA5405"/>
    <w:rsid w:val="00BA5606"/>
    <w:rsid w:val="00BB4659"/>
    <w:rsid w:val="00BB6B63"/>
    <w:rsid w:val="00BC0E61"/>
    <w:rsid w:val="00BC447E"/>
    <w:rsid w:val="00BC4AA6"/>
    <w:rsid w:val="00BC7A1E"/>
    <w:rsid w:val="00BD21FF"/>
    <w:rsid w:val="00BD274C"/>
    <w:rsid w:val="00BD3417"/>
    <w:rsid w:val="00BE1C57"/>
    <w:rsid w:val="00BE1E6A"/>
    <w:rsid w:val="00BE755B"/>
    <w:rsid w:val="00BF23D8"/>
    <w:rsid w:val="00C05AD1"/>
    <w:rsid w:val="00C06D22"/>
    <w:rsid w:val="00C0722E"/>
    <w:rsid w:val="00C072C5"/>
    <w:rsid w:val="00C114BF"/>
    <w:rsid w:val="00C125C2"/>
    <w:rsid w:val="00C15910"/>
    <w:rsid w:val="00C21220"/>
    <w:rsid w:val="00C3299F"/>
    <w:rsid w:val="00C406A1"/>
    <w:rsid w:val="00C45639"/>
    <w:rsid w:val="00C50EB1"/>
    <w:rsid w:val="00C54D8C"/>
    <w:rsid w:val="00C55E39"/>
    <w:rsid w:val="00C64C2E"/>
    <w:rsid w:val="00C70599"/>
    <w:rsid w:val="00C70BBF"/>
    <w:rsid w:val="00C73115"/>
    <w:rsid w:val="00C743B9"/>
    <w:rsid w:val="00C82C08"/>
    <w:rsid w:val="00C831AF"/>
    <w:rsid w:val="00C84FF3"/>
    <w:rsid w:val="00C85FBA"/>
    <w:rsid w:val="00C8751C"/>
    <w:rsid w:val="00C94776"/>
    <w:rsid w:val="00C950B3"/>
    <w:rsid w:val="00C95F83"/>
    <w:rsid w:val="00CA0D77"/>
    <w:rsid w:val="00CA6075"/>
    <w:rsid w:val="00CB523C"/>
    <w:rsid w:val="00CB551B"/>
    <w:rsid w:val="00CC3C55"/>
    <w:rsid w:val="00CC44E3"/>
    <w:rsid w:val="00CC45D7"/>
    <w:rsid w:val="00CC6082"/>
    <w:rsid w:val="00CC647E"/>
    <w:rsid w:val="00CC68FA"/>
    <w:rsid w:val="00CD7A4E"/>
    <w:rsid w:val="00CE1784"/>
    <w:rsid w:val="00CE4D9B"/>
    <w:rsid w:val="00CE6AD8"/>
    <w:rsid w:val="00CE77AC"/>
    <w:rsid w:val="00CE7B72"/>
    <w:rsid w:val="00CF108D"/>
    <w:rsid w:val="00CF1DB8"/>
    <w:rsid w:val="00CF1DD6"/>
    <w:rsid w:val="00CF5C6C"/>
    <w:rsid w:val="00CF6762"/>
    <w:rsid w:val="00CF6D98"/>
    <w:rsid w:val="00CF70B4"/>
    <w:rsid w:val="00D01864"/>
    <w:rsid w:val="00D01B28"/>
    <w:rsid w:val="00D057CB"/>
    <w:rsid w:val="00D0628D"/>
    <w:rsid w:val="00D12247"/>
    <w:rsid w:val="00D12B15"/>
    <w:rsid w:val="00D1331F"/>
    <w:rsid w:val="00D1773D"/>
    <w:rsid w:val="00D22596"/>
    <w:rsid w:val="00D2478B"/>
    <w:rsid w:val="00D332B8"/>
    <w:rsid w:val="00D36723"/>
    <w:rsid w:val="00D42490"/>
    <w:rsid w:val="00D428C0"/>
    <w:rsid w:val="00D46827"/>
    <w:rsid w:val="00D51312"/>
    <w:rsid w:val="00D5228D"/>
    <w:rsid w:val="00D56DA3"/>
    <w:rsid w:val="00D60CB2"/>
    <w:rsid w:val="00D62DD2"/>
    <w:rsid w:val="00D64B7A"/>
    <w:rsid w:val="00D65EF3"/>
    <w:rsid w:val="00D6617D"/>
    <w:rsid w:val="00D74920"/>
    <w:rsid w:val="00D74F7C"/>
    <w:rsid w:val="00D75711"/>
    <w:rsid w:val="00D80641"/>
    <w:rsid w:val="00D83E18"/>
    <w:rsid w:val="00D904FB"/>
    <w:rsid w:val="00D95481"/>
    <w:rsid w:val="00DA1E72"/>
    <w:rsid w:val="00DA2A9B"/>
    <w:rsid w:val="00DA7867"/>
    <w:rsid w:val="00DB1BDA"/>
    <w:rsid w:val="00DB3856"/>
    <w:rsid w:val="00DB4E0E"/>
    <w:rsid w:val="00DB58A8"/>
    <w:rsid w:val="00DB5C84"/>
    <w:rsid w:val="00DC1EF1"/>
    <w:rsid w:val="00DD2DC2"/>
    <w:rsid w:val="00DD5476"/>
    <w:rsid w:val="00DD6142"/>
    <w:rsid w:val="00DD7110"/>
    <w:rsid w:val="00DE4168"/>
    <w:rsid w:val="00DE577E"/>
    <w:rsid w:val="00DE5CEF"/>
    <w:rsid w:val="00E02239"/>
    <w:rsid w:val="00E0455C"/>
    <w:rsid w:val="00E04F39"/>
    <w:rsid w:val="00E10621"/>
    <w:rsid w:val="00E119E1"/>
    <w:rsid w:val="00E15E54"/>
    <w:rsid w:val="00E16245"/>
    <w:rsid w:val="00E2037A"/>
    <w:rsid w:val="00E25C01"/>
    <w:rsid w:val="00E30EF6"/>
    <w:rsid w:val="00E32DF5"/>
    <w:rsid w:val="00E33501"/>
    <w:rsid w:val="00E364A9"/>
    <w:rsid w:val="00E411E6"/>
    <w:rsid w:val="00E420FA"/>
    <w:rsid w:val="00E42E4A"/>
    <w:rsid w:val="00E47D40"/>
    <w:rsid w:val="00E50DF9"/>
    <w:rsid w:val="00E51134"/>
    <w:rsid w:val="00E51DBF"/>
    <w:rsid w:val="00E6212A"/>
    <w:rsid w:val="00E66310"/>
    <w:rsid w:val="00E6704E"/>
    <w:rsid w:val="00E7410B"/>
    <w:rsid w:val="00E818BD"/>
    <w:rsid w:val="00E81BD6"/>
    <w:rsid w:val="00E959B8"/>
    <w:rsid w:val="00E96619"/>
    <w:rsid w:val="00EA10D8"/>
    <w:rsid w:val="00EA1616"/>
    <w:rsid w:val="00EA39AB"/>
    <w:rsid w:val="00EB39A4"/>
    <w:rsid w:val="00EB3C1A"/>
    <w:rsid w:val="00EC1803"/>
    <w:rsid w:val="00ED2CF0"/>
    <w:rsid w:val="00ED6170"/>
    <w:rsid w:val="00EF09DE"/>
    <w:rsid w:val="00EF7A69"/>
    <w:rsid w:val="00EF7BB4"/>
    <w:rsid w:val="00F05528"/>
    <w:rsid w:val="00F07468"/>
    <w:rsid w:val="00F10695"/>
    <w:rsid w:val="00F12750"/>
    <w:rsid w:val="00F13451"/>
    <w:rsid w:val="00F2079D"/>
    <w:rsid w:val="00F23A60"/>
    <w:rsid w:val="00F24006"/>
    <w:rsid w:val="00F24B10"/>
    <w:rsid w:val="00F32CEE"/>
    <w:rsid w:val="00F35222"/>
    <w:rsid w:val="00F42844"/>
    <w:rsid w:val="00F42DD8"/>
    <w:rsid w:val="00F45813"/>
    <w:rsid w:val="00F46808"/>
    <w:rsid w:val="00F50C08"/>
    <w:rsid w:val="00F51DB9"/>
    <w:rsid w:val="00F532CF"/>
    <w:rsid w:val="00F629F5"/>
    <w:rsid w:val="00F63170"/>
    <w:rsid w:val="00F7361C"/>
    <w:rsid w:val="00F77E44"/>
    <w:rsid w:val="00F806D2"/>
    <w:rsid w:val="00F8147F"/>
    <w:rsid w:val="00F857B4"/>
    <w:rsid w:val="00F9502F"/>
    <w:rsid w:val="00F96581"/>
    <w:rsid w:val="00FA0E78"/>
    <w:rsid w:val="00FA4DA0"/>
    <w:rsid w:val="00FA7EDC"/>
    <w:rsid w:val="00FB1A6C"/>
    <w:rsid w:val="00FB4528"/>
    <w:rsid w:val="00FB55BD"/>
    <w:rsid w:val="00FC03F6"/>
    <w:rsid w:val="00FC3314"/>
    <w:rsid w:val="00FD25A3"/>
    <w:rsid w:val="00FD57CD"/>
    <w:rsid w:val="00FD58E3"/>
    <w:rsid w:val="00FE255E"/>
    <w:rsid w:val="00FE2A65"/>
    <w:rsid w:val="00FF1108"/>
    <w:rsid w:val="00FF1855"/>
    <w:rsid w:val="00FF6A55"/>
    <w:rsid w:val="00FF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D84BB0"/>
  <w15:docId w15:val="{7527B44A-8E29-4B45-89BC-C4891B34A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0DF9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A7430D"/>
    <w:pPr>
      <w:keepNext/>
      <w:widowControl w:val="0"/>
      <w:tabs>
        <w:tab w:val="left" w:pos="2120"/>
      </w:tabs>
      <w:spacing w:line="266" w:lineRule="exact"/>
      <w:jc w:val="both"/>
      <w:outlineLvl w:val="0"/>
    </w:pPr>
    <w:rPr>
      <w:snapToGrid w:val="0"/>
      <w:szCs w:val="20"/>
      <w:lang w:val="pt-PT"/>
    </w:rPr>
  </w:style>
  <w:style w:type="paragraph" w:styleId="Ttulo2">
    <w:name w:val="heading 2"/>
    <w:basedOn w:val="Normal"/>
    <w:next w:val="Normal"/>
    <w:link w:val="Ttulo2Char"/>
    <w:qFormat/>
    <w:rsid w:val="00A7430D"/>
    <w:pPr>
      <w:keepNext/>
      <w:spacing w:line="500" w:lineRule="exact"/>
      <w:outlineLvl w:val="1"/>
    </w:pPr>
    <w:rPr>
      <w:szCs w:val="20"/>
    </w:rPr>
  </w:style>
  <w:style w:type="paragraph" w:styleId="Ttulo3">
    <w:name w:val="heading 3"/>
    <w:basedOn w:val="Normal"/>
    <w:next w:val="Normal"/>
    <w:link w:val="Ttulo3Char"/>
    <w:uiPriority w:val="9"/>
    <w:qFormat/>
    <w:rsid w:val="00A7430D"/>
    <w:pPr>
      <w:keepNext/>
      <w:widowControl w:val="0"/>
      <w:tabs>
        <w:tab w:val="left" w:pos="799"/>
      </w:tabs>
      <w:jc w:val="center"/>
      <w:outlineLvl w:val="2"/>
    </w:pPr>
    <w:rPr>
      <w:b/>
      <w:snapToGrid w:val="0"/>
      <w:szCs w:val="20"/>
      <w:lang w:val="pt-PT"/>
    </w:rPr>
  </w:style>
  <w:style w:type="paragraph" w:styleId="Ttulo4">
    <w:name w:val="heading 4"/>
    <w:basedOn w:val="Normal"/>
    <w:next w:val="Normal"/>
    <w:link w:val="Ttulo4Char"/>
    <w:qFormat/>
    <w:rsid w:val="00A7430D"/>
    <w:pPr>
      <w:keepNext/>
      <w:jc w:val="center"/>
      <w:outlineLvl w:val="3"/>
    </w:pPr>
    <w:rPr>
      <w:b/>
      <w:sz w:val="22"/>
      <w:szCs w:val="20"/>
    </w:rPr>
  </w:style>
  <w:style w:type="paragraph" w:styleId="Ttulo5">
    <w:name w:val="heading 5"/>
    <w:basedOn w:val="Normal"/>
    <w:next w:val="Normal"/>
    <w:link w:val="Ttulo5Char"/>
    <w:qFormat/>
    <w:rsid w:val="00A7430D"/>
    <w:pPr>
      <w:keepNext/>
      <w:jc w:val="center"/>
      <w:outlineLvl w:val="4"/>
    </w:pPr>
    <w:rPr>
      <w:b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A7430D"/>
    <w:pPr>
      <w:keepNext/>
      <w:jc w:val="center"/>
      <w:outlineLvl w:val="5"/>
    </w:pPr>
    <w:rPr>
      <w:szCs w:val="20"/>
    </w:rPr>
  </w:style>
  <w:style w:type="paragraph" w:styleId="Ttulo7">
    <w:name w:val="heading 7"/>
    <w:basedOn w:val="Normal"/>
    <w:next w:val="Normal"/>
    <w:link w:val="Ttulo7Char"/>
    <w:qFormat/>
    <w:rsid w:val="00A7430D"/>
    <w:pPr>
      <w:keepNext/>
      <w:outlineLvl w:val="6"/>
    </w:pPr>
    <w:rPr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A7430D"/>
    <w:pPr>
      <w:keepNext/>
      <w:outlineLvl w:val="7"/>
    </w:pPr>
    <w:rPr>
      <w:sz w:val="26"/>
      <w:szCs w:val="20"/>
    </w:rPr>
  </w:style>
  <w:style w:type="paragraph" w:styleId="Ttulo9">
    <w:name w:val="heading 9"/>
    <w:basedOn w:val="Normal"/>
    <w:next w:val="Normal"/>
    <w:link w:val="Ttulo9Char"/>
    <w:qFormat/>
    <w:rsid w:val="00A7430D"/>
    <w:pPr>
      <w:keepNext/>
      <w:widowControl w:val="0"/>
      <w:outlineLvl w:val="8"/>
    </w:pPr>
    <w:rPr>
      <w:b/>
      <w:snapToGrid w:val="0"/>
      <w:sz w:val="22"/>
      <w:szCs w:val="2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857B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F857B4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652C7C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903D36"/>
  </w:style>
  <w:style w:type="character" w:customStyle="1" w:styleId="RodapChar">
    <w:name w:val="Rodapé Char"/>
    <w:basedOn w:val="Fontepargpadro"/>
    <w:link w:val="Rodap"/>
    <w:uiPriority w:val="99"/>
    <w:rsid w:val="003D0E80"/>
    <w:rPr>
      <w:sz w:val="24"/>
      <w:szCs w:val="24"/>
    </w:rPr>
  </w:style>
  <w:style w:type="character" w:customStyle="1" w:styleId="Ttulo1Char">
    <w:name w:val="Título 1 Char"/>
    <w:basedOn w:val="Fontepargpadro"/>
    <w:link w:val="Ttulo1"/>
    <w:rsid w:val="00A7430D"/>
    <w:rPr>
      <w:snapToGrid w:val="0"/>
      <w:sz w:val="24"/>
      <w:lang w:val="pt-PT"/>
    </w:rPr>
  </w:style>
  <w:style w:type="character" w:customStyle="1" w:styleId="Ttulo2Char">
    <w:name w:val="Título 2 Char"/>
    <w:basedOn w:val="Fontepargpadro"/>
    <w:link w:val="Ttulo2"/>
    <w:rsid w:val="00A7430D"/>
    <w:rPr>
      <w:sz w:val="24"/>
    </w:rPr>
  </w:style>
  <w:style w:type="character" w:customStyle="1" w:styleId="Ttulo3Char">
    <w:name w:val="Título 3 Char"/>
    <w:basedOn w:val="Fontepargpadro"/>
    <w:link w:val="Ttulo3"/>
    <w:uiPriority w:val="9"/>
    <w:rsid w:val="00A7430D"/>
    <w:rPr>
      <w:b/>
      <w:snapToGrid w:val="0"/>
      <w:sz w:val="24"/>
      <w:lang w:val="pt-PT"/>
    </w:rPr>
  </w:style>
  <w:style w:type="character" w:customStyle="1" w:styleId="Ttulo4Char">
    <w:name w:val="Título 4 Char"/>
    <w:basedOn w:val="Fontepargpadro"/>
    <w:link w:val="Ttulo4"/>
    <w:rsid w:val="00A7430D"/>
    <w:rPr>
      <w:b/>
      <w:sz w:val="22"/>
    </w:rPr>
  </w:style>
  <w:style w:type="character" w:customStyle="1" w:styleId="Ttulo5Char">
    <w:name w:val="Título 5 Char"/>
    <w:basedOn w:val="Fontepargpadro"/>
    <w:link w:val="Ttulo5"/>
    <w:rsid w:val="00A7430D"/>
    <w:rPr>
      <w:b/>
      <w:sz w:val="28"/>
    </w:rPr>
  </w:style>
  <w:style w:type="character" w:customStyle="1" w:styleId="Ttulo6Char">
    <w:name w:val="Título 6 Char"/>
    <w:basedOn w:val="Fontepargpadro"/>
    <w:link w:val="Ttulo6"/>
    <w:rsid w:val="00A7430D"/>
    <w:rPr>
      <w:sz w:val="24"/>
    </w:rPr>
  </w:style>
  <w:style w:type="character" w:customStyle="1" w:styleId="Ttulo7Char">
    <w:name w:val="Título 7 Char"/>
    <w:basedOn w:val="Fontepargpadro"/>
    <w:link w:val="Ttulo7"/>
    <w:rsid w:val="00A7430D"/>
    <w:rPr>
      <w:sz w:val="28"/>
    </w:rPr>
  </w:style>
  <w:style w:type="character" w:customStyle="1" w:styleId="Ttulo8Char">
    <w:name w:val="Título 8 Char"/>
    <w:basedOn w:val="Fontepargpadro"/>
    <w:link w:val="Ttulo8"/>
    <w:rsid w:val="00A7430D"/>
    <w:rPr>
      <w:sz w:val="26"/>
    </w:rPr>
  </w:style>
  <w:style w:type="character" w:customStyle="1" w:styleId="Ttulo9Char">
    <w:name w:val="Título 9 Char"/>
    <w:basedOn w:val="Fontepargpadro"/>
    <w:link w:val="Ttulo9"/>
    <w:rsid w:val="00A7430D"/>
    <w:rPr>
      <w:b/>
      <w:snapToGrid w:val="0"/>
      <w:sz w:val="22"/>
      <w:lang w:val="pt-PT"/>
    </w:rPr>
  </w:style>
  <w:style w:type="paragraph" w:styleId="Recuodecorpodetexto">
    <w:name w:val="Body Text Indent"/>
    <w:basedOn w:val="Normal"/>
    <w:link w:val="RecuodecorpodetextoChar"/>
    <w:rsid w:val="00A7430D"/>
    <w:pPr>
      <w:widowControl w:val="0"/>
      <w:tabs>
        <w:tab w:val="left" w:pos="1678"/>
        <w:tab w:val="left" w:pos="2103"/>
      </w:tabs>
      <w:spacing w:line="294" w:lineRule="exact"/>
      <w:ind w:left="2103" w:hanging="425"/>
      <w:jc w:val="both"/>
    </w:pPr>
    <w:rPr>
      <w:snapToGrid w:val="0"/>
      <w:szCs w:val="20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A7430D"/>
    <w:rPr>
      <w:snapToGrid w:val="0"/>
      <w:sz w:val="24"/>
      <w:lang w:val="pt-PT"/>
    </w:rPr>
  </w:style>
  <w:style w:type="paragraph" w:styleId="Corpodetexto">
    <w:name w:val="Body Text"/>
    <w:basedOn w:val="Normal"/>
    <w:link w:val="CorpodetextoChar"/>
    <w:rsid w:val="00A7430D"/>
    <w:pPr>
      <w:widowControl w:val="0"/>
      <w:tabs>
        <w:tab w:val="left" w:pos="1133"/>
        <w:tab w:val="left" w:pos="1405"/>
      </w:tabs>
      <w:spacing w:line="266" w:lineRule="exact"/>
      <w:jc w:val="both"/>
    </w:pPr>
    <w:rPr>
      <w:snapToGrid w:val="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A7430D"/>
    <w:rPr>
      <w:snapToGrid w:val="0"/>
      <w:sz w:val="24"/>
      <w:lang w:val="pt-PT"/>
    </w:rPr>
  </w:style>
  <w:style w:type="paragraph" w:styleId="Recuodecorpodetexto2">
    <w:name w:val="Body Text Indent 2"/>
    <w:basedOn w:val="Normal"/>
    <w:link w:val="Recuodecorpodetexto2Char"/>
    <w:rsid w:val="00A7430D"/>
    <w:pPr>
      <w:widowControl w:val="0"/>
      <w:tabs>
        <w:tab w:val="left" w:pos="1224"/>
        <w:tab w:val="left" w:pos="1508"/>
      </w:tabs>
      <w:spacing w:line="272" w:lineRule="exact"/>
      <w:ind w:left="1508" w:hanging="657"/>
      <w:jc w:val="both"/>
    </w:pPr>
    <w:rPr>
      <w:snapToGrid w:val="0"/>
      <w:szCs w:val="20"/>
      <w:lang w:val="pt-PT"/>
    </w:rPr>
  </w:style>
  <w:style w:type="character" w:customStyle="1" w:styleId="Recuodecorpodetexto2Char">
    <w:name w:val="Recuo de corpo de texto 2 Char"/>
    <w:basedOn w:val="Fontepargpadro"/>
    <w:link w:val="Recuodecorpodetexto2"/>
    <w:rsid w:val="00A7430D"/>
    <w:rPr>
      <w:snapToGrid w:val="0"/>
      <w:sz w:val="24"/>
      <w:lang w:val="pt-PT"/>
    </w:rPr>
  </w:style>
  <w:style w:type="paragraph" w:styleId="Ttulo">
    <w:name w:val="Title"/>
    <w:basedOn w:val="Normal"/>
    <w:link w:val="TtuloChar"/>
    <w:qFormat/>
    <w:rsid w:val="00A7430D"/>
    <w:pPr>
      <w:widowControl w:val="0"/>
      <w:jc w:val="center"/>
    </w:pPr>
    <w:rPr>
      <w:b/>
      <w:snapToGrid w:val="0"/>
      <w:szCs w:val="20"/>
      <w:lang w:val="pt-PT"/>
    </w:rPr>
  </w:style>
  <w:style w:type="character" w:customStyle="1" w:styleId="TtuloChar">
    <w:name w:val="Título Char"/>
    <w:basedOn w:val="Fontepargpadro"/>
    <w:link w:val="Ttulo"/>
    <w:rsid w:val="00A7430D"/>
    <w:rPr>
      <w:b/>
      <w:snapToGrid w:val="0"/>
      <w:sz w:val="24"/>
      <w:lang w:val="pt-PT"/>
    </w:rPr>
  </w:style>
  <w:style w:type="paragraph" w:styleId="Corpodetexto2">
    <w:name w:val="Body Text 2"/>
    <w:basedOn w:val="Normal"/>
    <w:link w:val="Corpodetexto2Char"/>
    <w:rsid w:val="00A7430D"/>
    <w:pPr>
      <w:widowControl w:val="0"/>
      <w:tabs>
        <w:tab w:val="left" w:pos="2976"/>
        <w:tab w:val="left" w:pos="6650"/>
      </w:tabs>
      <w:spacing w:line="266" w:lineRule="exact"/>
      <w:jc w:val="center"/>
    </w:pPr>
    <w:rPr>
      <w:snapToGrid w:val="0"/>
      <w:szCs w:val="20"/>
      <w:lang w:val="pt-PT"/>
    </w:rPr>
  </w:style>
  <w:style w:type="character" w:customStyle="1" w:styleId="Corpodetexto2Char">
    <w:name w:val="Corpo de texto 2 Char"/>
    <w:basedOn w:val="Fontepargpadro"/>
    <w:link w:val="Corpodetexto2"/>
    <w:rsid w:val="00A7430D"/>
    <w:rPr>
      <w:snapToGrid w:val="0"/>
      <w:sz w:val="24"/>
      <w:lang w:val="pt-PT"/>
    </w:rPr>
  </w:style>
  <w:style w:type="paragraph" w:styleId="Recuodecorpodetexto3">
    <w:name w:val="Body Text Indent 3"/>
    <w:basedOn w:val="Normal"/>
    <w:link w:val="Recuodecorpodetexto3Char"/>
    <w:rsid w:val="00A7430D"/>
    <w:pPr>
      <w:widowControl w:val="0"/>
      <w:tabs>
        <w:tab w:val="left" w:pos="702"/>
        <w:tab w:val="left" w:pos="1116"/>
      </w:tabs>
      <w:spacing w:line="255" w:lineRule="exact"/>
      <w:ind w:firstLine="702"/>
      <w:jc w:val="both"/>
    </w:pPr>
    <w:rPr>
      <w:snapToGrid w:val="0"/>
      <w:szCs w:val="20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A7430D"/>
    <w:rPr>
      <w:snapToGrid w:val="0"/>
      <w:sz w:val="24"/>
      <w:lang w:val="pt-PT"/>
    </w:rPr>
  </w:style>
  <w:style w:type="paragraph" w:styleId="Corpodetexto3">
    <w:name w:val="Body Text 3"/>
    <w:basedOn w:val="Normal"/>
    <w:link w:val="Corpodetexto3Char"/>
    <w:rsid w:val="00A7430D"/>
    <w:pPr>
      <w:widowControl w:val="0"/>
      <w:tabs>
        <w:tab w:val="left" w:pos="3106"/>
        <w:tab w:val="left" w:pos="6757"/>
      </w:tabs>
      <w:spacing w:line="340" w:lineRule="exact"/>
    </w:pPr>
    <w:rPr>
      <w:snapToGrid w:val="0"/>
      <w:szCs w:val="20"/>
      <w:lang w:val="pt-PT"/>
    </w:rPr>
  </w:style>
  <w:style w:type="character" w:customStyle="1" w:styleId="Corpodetexto3Char">
    <w:name w:val="Corpo de texto 3 Char"/>
    <w:basedOn w:val="Fontepargpadro"/>
    <w:link w:val="Corpodetexto3"/>
    <w:rsid w:val="00A7430D"/>
    <w:rPr>
      <w:snapToGrid w:val="0"/>
      <w:sz w:val="24"/>
      <w:lang w:val="pt-PT"/>
    </w:rPr>
  </w:style>
  <w:style w:type="paragraph" w:styleId="Textodecomentrio">
    <w:name w:val="annotation text"/>
    <w:basedOn w:val="Normal"/>
    <w:link w:val="TextodecomentrioChar"/>
    <w:rsid w:val="00A7430D"/>
    <w:rPr>
      <w:sz w:val="20"/>
      <w:szCs w:val="20"/>
      <w:lang w:val="en-US"/>
    </w:rPr>
  </w:style>
  <w:style w:type="character" w:customStyle="1" w:styleId="TextodecomentrioChar">
    <w:name w:val="Texto de comentário Char"/>
    <w:basedOn w:val="Fontepargpadro"/>
    <w:link w:val="Textodecomentrio"/>
    <w:rsid w:val="00A7430D"/>
    <w:rPr>
      <w:lang w:val="en-US"/>
    </w:rPr>
  </w:style>
  <w:style w:type="character" w:styleId="Refdecomentrio">
    <w:name w:val="annotation reference"/>
    <w:rsid w:val="00A7430D"/>
    <w:rPr>
      <w:sz w:val="16"/>
      <w:szCs w:val="16"/>
    </w:rPr>
  </w:style>
  <w:style w:type="paragraph" w:customStyle="1" w:styleId="Destino">
    <w:name w:val="Destino"/>
    <w:basedOn w:val="Normal"/>
    <w:rsid w:val="00A7430D"/>
    <w:pPr>
      <w:jc w:val="both"/>
    </w:pPr>
    <w:rPr>
      <w:rFonts w:ascii="Arial" w:hAnsi="Arial"/>
      <w:szCs w:val="20"/>
    </w:rPr>
  </w:style>
  <w:style w:type="character" w:styleId="Hyperlink">
    <w:name w:val="Hyperlink"/>
    <w:uiPriority w:val="99"/>
    <w:rsid w:val="00A7430D"/>
    <w:rPr>
      <w:color w:val="0000FF"/>
      <w:u w:val="single"/>
    </w:rPr>
  </w:style>
  <w:style w:type="paragraph" w:styleId="MapadoDocumento">
    <w:name w:val="Document Map"/>
    <w:basedOn w:val="Normal"/>
    <w:link w:val="MapadoDocumentoChar"/>
    <w:rsid w:val="00A7430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rsid w:val="00A7430D"/>
    <w:rPr>
      <w:rFonts w:ascii="Tahoma" w:hAnsi="Tahoma" w:cs="Tahoma"/>
      <w:shd w:val="clear" w:color="auto" w:fill="000080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A7430D"/>
    <w:rPr>
      <w:b/>
      <w:bCs/>
      <w:lang w:val="pt-BR"/>
    </w:rPr>
  </w:style>
  <w:style w:type="character" w:customStyle="1" w:styleId="AssuntodocomentrioChar">
    <w:name w:val="Assunto do comentário Char"/>
    <w:basedOn w:val="TextodecomentrioChar"/>
    <w:link w:val="Assuntodocomentrio"/>
    <w:rsid w:val="00A7430D"/>
    <w:rPr>
      <w:b/>
      <w:bCs/>
      <w:lang w:val="en-US"/>
    </w:rPr>
  </w:style>
  <w:style w:type="table" w:styleId="Tabelacomgrade">
    <w:name w:val="Table Grid"/>
    <w:basedOn w:val="Tabelanormal"/>
    <w:uiPriority w:val="59"/>
    <w:rsid w:val="00A743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aliases w:val="Segundo,Texto,List I Paragraph,DOCs_Paragrafo-1,Lista Paragrafo em Preto,Normal com bullets"/>
    <w:basedOn w:val="Normal"/>
    <w:link w:val="PargrafodaListaChar"/>
    <w:uiPriority w:val="34"/>
    <w:qFormat/>
    <w:rsid w:val="00A7430D"/>
    <w:pPr>
      <w:ind w:left="708"/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A7430D"/>
    <w:rPr>
      <w:sz w:val="24"/>
      <w:szCs w:val="24"/>
    </w:rPr>
  </w:style>
  <w:style w:type="character" w:styleId="Forte">
    <w:name w:val="Strong"/>
    <w:uiPriority w:val="22"/>
    <w:qFormat/>
    <w:rsid w:val="00A7430D"/>
    <w:rPr>
      <w:b/>
      <w:bCs/>
    </w:rPr>
  </w:style>
  <w:style w:type="table" w:customStyle="1" w:styleId="Calendar1">
    <w:name w:val="Calendar 1"/>
    <w:basedOn w:val="Tabelanormal"/>
    <w:uiPriority w:val="99"/>
    <w:qFormat/>
    <w:rsid w:val="00A7430D"/>
    <w:rPr>
      <w:rFonts w:ascii="Calibri" w:hAnsi="Calibri"/>
      <w:sz w:val="22"/>
      <w:szCs w:val="22"/>
      <w:lang w:eastAsia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eventos1">
    <w:name w:val="eventos1"/>
    <w:rsid w:val="00A7430D"/>
    <w:rPr>
      <w:rFonts w:ascii="Georgia" w:hAnsi="Georgia" w:hint="default"/>
      <w:vanish w:val="0"/>
      <w:webHidden w:val="0"/>
      <w:color w:val="486165"/>
      <w:sz w:val="19"/>
      <w:szCs w:val="19"/>
      <w:specVanish w:val="0"/>
    </w:rPr>
  </w:style>
  <w:style w:type="character" w:customStyle="1" w:styleId="news-texto1">
    <w:name w:val="news-texto1"/>
    <w:rsid w:val="00A7430D"/>
    <w:rPr>
      <w:rFonts w:ascii="Verdana" w:hAnsi="Verdana" w:hint="default"/>
      <w:sz w:val="15"/>
      <w:szCs w:val="15"/>
    </w:rPr>
  </w:style>
  <w:style w:type="paragraph" w:customStyle="1" w:styleId="PargrafodaLista1">
    <w:name w:val="Parágrafo da Lista1"/>
    <w:basedOn w:val="Normal"/>
    <w:rsid w:val="00A7430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A7430D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PargrafodaLista10">
    <w:name w:val="Parágrafo da Lista1"/>
    <w:basedOn w:val="Normal"/>
    <w:rsid w:val="00A743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A7430D"/>
    <w:rPr>
      <w:rFonts w:ascii="Consolas" w:eastAsia="Calibri" w:hAnsi="Consolas"/>
      <w:sz w:val="21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A7430D"/>
    <w:rPr>
      <w:rFonts w:ascii="Consolas" w:eastAsia="Calibri" w:hAnsi="Consolas"/>
      <w:sz w:val="21"/>
      <w:szCs w:val="21"/>
      <w:lang w:eastAsia="en-US"/>
    </w:rPr>
  </w:style>
  <w:style w:type="paragraph" w:customStyle="1" w:styleId="msolistparagraph0">
    <w:name w:val="msolistparagraph"/>
    <w:basedOn w:val="Normal"/>
    <w:rsid w:val="00A7430D"/>
    <w:pPr>
      <w:ind w:left="708"/>
    </w:pPr>
    <w:rPr>
      <w:sz w:val="20"/>
      <w:szCs w:val="20"/>
    </w:rPr>
  </w:style>
  <w:style w:type="character" w:styleId="nfase">
    <w:name w:val="Emphasis"/>
    <w:basedOn w:val="Fontepargpadro"/>
    <w:uiPriority w:val="20"/>
    <w:qFormat/>
    <w:rsid w:val="00A7430D"/>
    <w:rPr>
      <w:i/>
      <w:iCs/>
    </w:rPr>
  </w:style>
  <w:style w:type="paragraph" w:styleId="NormalWeb">
    <w:name w:val="Normal (Web)"/>
    <w:basedOn w:val="Normal"/>
    <w:uiPriority w:val="99"/>
    <w:unhideWhenUsed/>
    <w:rsid w:val="00A7430D"/>
    <w:pPr>
      <w:spacing w:before="100" w:beforeAutospacing="1" w:after="100" w:afterAutospacing="1"/>
    </w:pPr>
    <w:rPr>
      <w:rFonts w:eastAsia="Calibri"/>
    </w:rPr>
  </w:style>
  <w:style w:type="table" w:customStyle="1" w:styleId="GradeMdia11">
    <w:name w:val="Grade Média 11"/>
    <w:basedOn w:val="Tabelanormal"/>
    <w:uiPriority w:val="67"/>
    <w:rsid w:val="00A7430D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character" w:styleId="HiperlinkVisitado">
    <w:name w:val="FollowedHyperlink"/>
    <w:basedOn w:val="Fontepargpadro"/>
    <w:rsid w:val="005C0005"/>
    <w:rPr>
      <w:color w:val="800080"/>
      <w:u w:val="single"/>
    </w:rPr>
  </w:style>
  <w:style w:type="character" w:customStyle="1" w:styleId="PargrafodaListaChar">
    <w:name w:val="Parágrafo da Lista Char"/>
    <w:aliases w:val="Segundo Char,Texto Char,List I Paragraph Char,DOCs_Paragrafo-1 Char,Lista Paragrafo em Preto Char,Normal com bullets Char"/>
    <w:link w:val="PargrafodaLista"/>
    <w:uiPriority w:val="34"/>
    <w:locked/>
    <w:rsid w:val="00F46808"/>
  </w:style>
  <w:style w:type="character" w:styleId="MenoPendente">
    <w:name w:val="Unresolved Mention"/>
    <w:basedOn w:val="Fontepargpadro"/>
    <w:uiPriority w:val="99"/>
    <w:semiHidden/>
    <w:unhideWhenUsed/>
    <w:rsid w:val="009240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redenciamento.saudecba@sesimt.ind.br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redenciamento@sfiemt.ind.br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38a4383-2c1b-4755-85c0-fb7238126a67">
      <Terms xmlns="http://schemas.microsoft.com/office/infopath/2007/PartnerControls"/>
    </lcf76f155ced4ddcb4097134ff3c332f>
    <TaxCatchAll xmlns="a6048359-471a-4c99-b3d0-f30aa63be2d8" xsi:nil="true"/>
    <MediaLengthInSeconds xmlns="e38a4383-2c1b-4755-85c0-fb7238126a67" xsi:nil="true"/>
    <SharedWithUsers xmlns="a6048359-471a-4c99-b3d0-f30aa63be2d8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648775FBBE23F418F0A8CBFFE3D6795" ma:contentTypeVersion="17" ma:contentTypeDescription="Crie um novo documento." ma:contentTypeScope="" ma:versionID="53c4094d463489f1980a9e3410e613bf">
  <xsd:schema xmlns:xsd="http://www.w3.org/2001/XMLSchema" xmlns:xs="http://www.w3.org/2001/XMLSchema" xmlns:p="http://schemas.microsoft.com/office/2006/metadata/properties" xmlns:ns2="e38a4383-2c1b-4755-85c0-fb7238126a67" xmlns:ns3="a6048359-471a-4c99-b3d0-f30aa63be2d8" targetNamespace="http://schemas.microsoft.com/office/2006/metadata/properties" ma:root="true" ma:fieldsID="04fb55f20cee598ae30988966b0517fa" ns2:_="" ns3:_="">
    <xsd:import namespace="e38a4383-2c1b-4755-85c0-fb7238126a67"/>
    <xsd:import namespace="a6048359-471a-4c99-b3d0-f30aa63be2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8a4383-2c1b-4755-85c0-fb7238126a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a6a1e614-b9a3-42af-9056-9c81558d63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048359-471a-4c99-b3d0-f30aa63be2d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a9ef5e4-c1d9-4a02-8c53-5a5de5997ff3}" ma:internalName="TaxCatchAll" ma:showField="CatchAllData" ma:web="a6048359-471a-4c99-b3d0-f30aa63be2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8AEAD2-FC43-4526-B5F0-82594240D1FD}">
  <ds:schemaRefs>
    <ds:schemaRef ds:uri="http://schemas.microsoft.com/office/2006/metadata/properties"/>
    <ds:schemaRef ds:uri="http://schemas.microsoft.com/office/infopath/2007/PartnerControls"/>
    <ds:schemaRef ds:uri="fc76438e-f6ef-4e46-9674-7af22f1799c8"/>
    <ds:schemaRef ds:uri="8652b284-58f4-4e9f-b143-e826b79b45c6"/>
  </ds:schemaRefs>
</ds:datastoreItem>
</file>

<file path=customXml/itemProps2.xml><?xml version="1.0" encoding="utf-8"?>
<ds:datastoreItem xmlns:ds="http://schemas.openxmlformats.org/officeDocument/2006/customXml" ds:itemID="{031A2EF3-47A8-47AA-B8ED-5E71B2857F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4ECC8A-429E-43A6-A6FB-F7F3C57AC71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4896A3E-FD77-4368-91EF-03ED06C6B9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725</Words>
  <Characters>5012</Characters>
  <Application>Microsoft Office Word</Application>
  <DocSecurity>8</DocSecurity>
  <Lines>41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CARTA Nº 003/2010</vt:lpstr>
      <vt:lpstr>CARTA Nº 003/2010</vt:lpstr>
    </vt:vector>
  </TitlesOfParts>
  <Company>SFIEMT</Company>
  <LinksUpToDate>false</LinksUpToDate>
  <CharactersWithSpaces>5726</CharactersWithSpaces>
  <SharedDoc>false</SharedDoc>
  <HLinks>
    <vt:vector size="12" baseType="variant">
      <vt:variant>
        <vt:i4>7864360</vt:i4>
      </vt:variant>
      <vt:variant>
        <vt:i4>3</vt:i4>
      </vt:variant>
      <vt:variant>
        <vt:i4>0</vt:i4>
      </vt:variant>
      <vt:variant>
        <vt:i4>5</vt:i4>
      </vt:variant>
      <vt:variant>
        <vt:lpwstr>https://www.sifge.caixa.gov.br/Cidadao/Crf/FgeCfSCriteriosPesquisa.asp</vt:lpwstr>
      </vt:variant>
      <vt:variant>
        <vt:lpwstr/>
      </vt:variant>
      <vt:variant>
        <vt:i4>1572951</vt:i4>
      </vt:variant>
      <vt:variant>
        <vt:i4>0</vt:i4>
      </vt:variant>
      <vt:variant>
        <vt:i4>0</vt:i4>
      </vt:variant>
      <vt:variant>
        <vt:i4>5</vt:i4>
      </vt:variant>
      <vt:variant>
        <vt:lpwstr>http://www.receita.fazenda.gov.br/Aplicacoes/ATSPO/Certidao/CndConjuntaInter/InformaNICertidao.asp?Tipo=1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Nº 003/2010</dc:title>
  <dc:creator>jomar.brittes</dc:creator>
  <cp:lastModifiedBy>Andreia Lima - Saúde e Segurança no Trabalho SESI DR/MT</cp:lastModifiedBy>
  <cp:revision>7</cp:revision>
  <cp:lastPrinted>2019-02-06T18:27:00Z</cp:lastPrinted>
  <dcterms:created xsi:type="dcterms:W3CDTF">2023-09-12T15:08:00Z</dcterms:created>
  <dcterms:modified xsi:type="dcterms:W3CDTF">2023-11-16T21:48:00Z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0x01010041E075CB988B5A41A94BC680C30A6E07</vt:lpwstr>
  </property>
  <property fmtid="{D5CDD505-2E9C-101B-9397-08002B2CF9AE}" pid="3" name="_dlc_DocIdItemGuid">
    <vt:lpwstr>17490a5c-7bdd-4c60-a39d-c3fbef951fdb</vt:lpwstr>
  </property>
  <property fmtid="{D5CDD505-2E9C-101B-9397-08002B2CF9AE}" pid="4" name="MediaServiceImageTags">
    <vt:lpwstr/>
  </property>
</Properties>
</file>